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F29" w:rsidRDefault="00AF734E" w:rsidP="00F7779B">
      <w:pPr>
        <w:pStyle w:val="Title"/>
        <w:ind w:left="-142"/>
        <w:jc w:val="left"/>
      </w:pPr>
      <w:r>
        <w:t>Student Survey Approval Form</w:t>
      </w:r>
      <w:bookmarkStart w:id="0" w:name="_GoBack"/>
      <w:bookmarkEnd w:id="0"/>
    </w:p>
    <w:p w:rsidR="00F7779B" w:rsidRDefault="00F7779B" w:rsidP="00F7779B">
      <w:pPr>
        <w:ind w:left="-142"/>
        <w:rPr>
          <w:lang w:eastAsia="en-US"/>
        </w:rPr>
      </w:pPr>
      <w:r>
        <w:rPr>
          <w:lang w:eastAsia="en-US"/>
        </w:rPr>
        <w:t>To apply for approval to survey students please complete this form and email it to</w:t>
      </w:r>
      <w:r w:rsidR="00D83D18">
        <w:rPr>
          <w:lang w:eastAsia="en-US"/>
        </w:rPr>
        <w:t xml:space="preserve"> </w:t>
      </w:r>
      <w:hyperlink r:id="rId11" w:history="1">
        <w:r w:rsidR="00D83D18" w:rsidRPr="009E7D67">
          <w:rPr>
            <w:rStyle w:val="Hyperlink"/>
            <w:lang w:eastAsia="en-US"/>
          </w:rPr>
          <w:t>ACU.Surveys@acu.edu.au</w:t>
        </w:r>
      </w:hyperlink>
      <w:r w:rsidR="00D83D18">
        <w:rPr>
          <w:lang w:eastAsia="en-US"/>
        </w:rPr>
        <w:t>.</w:t>
      </w:r>
    </w:p>
    <w:p w:rsidR="0008539E" w:rsidRPr="00F7779B" w:rsidRDefault="00601BC1" w:rsidP="00F7779B">
      <w:pPr>
        <w:ind w:left="-142"/>
        <w:rPr>
          <w:lang w:eastAsia="en-US"/>
        </w:rPr>
      </w:pPr>
      <w:r>
        <w:rPr>
          <w:lang w:eastAsia="en-US"/>
        </w:rPr>
        <w:t>You can hover over each of the headings for more information about each entry</w:t>
      </w:r>
      <w:r w:rsidR="0008539E">
        <w:rPr>
          <w:lang w:eastAsia="en-US"/>
        </w:rPr>
        <w:t>.</w:t>
      </w:r>
    </w:p>
    <w:tbl>
      <w:tblPr>
        <w:tblStyle w:val="TableGrid"/>
        <w:tblW w:w="0" w:type="auto"/>
        <w:tblLook w:val="04A0" w:firstRow="1" w:lastRow="0" w:firstColumn="1" w:lastColumn="0" w:noHBand="0" w:noVBand="1"/>
      </w:tblPr>
      <w:tblGrid>
        <w:gridCol w:w="2943"/>
        <w:gridCol w:w="4111"/>
        <w:gridCol w:w="2049"/>
        <w:gridCol w:w="752"/>
      </w:tblGrid>
      <w:tr w:rsidR="000C7BAD" w:rsidTr="00ED087B">
        <w:trPr>
          <w:trHeight w:val="543"/>
        </w:trPr>
        <w:tc>
          <w:tcPr>
            <w:tcW w:w="2943" w:type="dxa"/>
            <w:shd w:val="clear" w:color="auto" w:fill="F2F2F2" w:themeFill="background1" w:themeFillShade="F2"/>
            <w:vAlign w:val="center"/>
          </w:tcPr>
          <w:bookmarkStart w:id="1" w:name="SurveyName"/>
          <w:p w:rsidR="000C7BAD" w:rsidRPr="000C7BAD" w:rsidRDefault="0008539E" w:rsidP="00ED087B">
            <w:pPr>
              <w:tabs>
                <w:tab w:val="left" w:pos="2943"/>
              </w:tabs>
              <w:jc w:val="center"/>
            </w:pPr>
            <w:r>
              <w:rPr>
                <w:lang w:eastAsia="en-US"/>
              </w:rPr>
              <w:fldChar w:fldCharType="begin"/>
            </w:r>
            <w:r w:rsidR="00601BC1">
              <w:rPr>
                <w:lang w:eastAsia="en-US"/>
              </w:rPr>
              <w:instrText>HYPERLINK  \l "SurveyName" \o "Enter a distinctive name for the survey. Be sure that the name isn't already taken in the Survey Register."</w:instrText>
            </w:r>
            <w:r>
              <w:rPr>
                <w:lang w:eastAsia="en-US"/>
              </w:rPr>
              <w:fldChar w:fldCharType="separate"/>
            </w:r>
            <w:r w:rsidR="000C7BAD" w:rsidRPr="0008539E">
              <w:rPr>
                <w:lang w:eastAsia="en-US"/>
              </w:rPr>
              <w:t>Survey Name:</w:t>
            </w:r>
            <w:r>
              <w:rPr>
                <w:lang w:eastAsia="en-US"/>
              </w:rPr>
              <w:fldChar w:fldCharType="end"/>
            </w:r>
            <w:bookmarkEnd w:id="1"/>
          </w:p>
        </w:tc>
        <w:sdt>
          <w:sdtPr>
            <w:id w:val="-1638180364"/>
            <w:lock w:val="sdtLocked"/>
            <w:placeholder>
              <w:docPart w:val="87A5717005E7474490B9AEA3C6FFACBA"/>
            </w:placeholder>
            <w:showingPlcHdr/>
            <w:text/>
          </w:sdtPr>
          <w:sdtEndPr/>
          <w:sdtContent>
            <w:tc>
              <w:tcPr>
                <w:tcW w:w="6912" w:type="dxa"/>
                <w:gridSpan w:val="3"/>
                <w:vAlign w:val="center"/>
              </w:tcPr>
              <w:p w:rsidR="000C7BAD" w:rsidRDefault="000C7BAD" w:rsidP="00ED087B">
                <w:pPr>
                  <w:tabs>
                    <w:tab w:val="left" w:pos="2943"/>
                  </w:tabs>
                </w:pPr>
                <w:r w:rsidRPr="00A679B8">
                  <w:rPr>
                    <w:rStyle w:val="PlaceholderText"/>
                  </w:rPr>
                  <w:t>Click here to enter text.</w:t>
                </w:r>
              </w:p>
            </w:tc>
          </w:sdtContent>
        </w:sdt>
      </w:tr>
      <w:bookmarkStart w:id="2" w:name="Purpose"/>
      <w:tr w:rsidR="000C7BAD" w:rsidTr="0082656D">
        <w:trPr>
          <w:trHeight w:val="820"/>
        </w:trPr>
        <w:tc>
          <w:tcPr>
            <w:tcW w:w="2943" w:type="dxa"/>
            <w:shd w:val="clear" w:color="auto" w:fill="F2F2F2" w:themeFill="background1" w:themeFillShade="F2"/>
            <w:vAlign w:val="center"/>
          </w:tcPr>
          <w:p w:rsidR="000C7BAD" w:rsidRPr="000C7BAD" w:rsidRDefault="00335560" w:rsidP="00ED087B">
            <w:pPr>
              <w:tabs>
                <w:tab w:val="left" w:pos="2943"/>
              </w:tabs>
              <w:jc w:val="center"/>
            </w:pPr>
            <w:r>
              <w:rPr>
                <w:lang w:eastAsia="en-US"/>
              </w:rPr>
              <w:fldChar w:fldCharType="begin"/>
            </w:r>
            <w:r w:rsidR="00280162">
              <w:rPr>
                <w:lang w:eastAsia="en-US"/>
              </w:rPr>
              <w:instrText>HYPERLINK  \l "Purpose" \o "Enter a brief summary of the purpose and objectives of the survey."</w:instrText>
            </w:r>
            <w:r>
              <w:rPr>
                <w:lang w:eastAsia="en-US"/>
              </w:rPr>
              <w:fldChar w:fldCharType="separate"/>
            </w:r>
            <w:r w:rsidR="000C7BAD" w:rsidRPr="00C8410C">
              <w:t>Purpose of the Survey:</w:t>
            </w:r>
            <w:bookmarkEnd w:id="2"/>
            <w:r>
              <w:rPr>
                <w:lang w:eastAsia="en-US"/>
              </w:rPr>
              <w:fldChar w:fldCharType="end"/>
            </w:r>
          </w:p>
        </w:tc>
        <w:sdt>
          <w:sdtPr>
            <w:rPr>
              <w:lang w:eastAsia="en-US"/>
            </w:rPr>
            <w:id w:val="1005631025"/>
            <w:lock w:val="sdtLocked"/>
            <w:placeholder>
              <w:docPart w:val="342458DBFF0443FD9B666BB4FEEE1611"/>
            </w:placeholder>
            <w:showingPlcHdr/>
            <w:text w:multiLine="1"/>
          </w:sdtPr>
          <w:sdtEndPr/>
          <w:sdtContent>
            <w:tc>
              <w:tcPr>
                <w:tcW w:w="6912" w:type="dxa"/>
                <w:gridSpan w:val="3"/>
                <w:vAlign w:val="center"/>
              </w:tcPr>
              <w:p w:rsidR="000C7BAD" w:rsidRDefault="000C7BAD" w:rsidP="00ED087B">
                <w:pPr>
                  <w:tabs>
                    <w:tab w:val="left" w:pos="2943"/>
                  </w:tabs>
                </w:pPr>
                <w:r w:rsidRPr="00A679B8">
                  <w:rPr>
                    <w:rStyle w:val="PlaceholderText"/>
                  </w:rPr>
                  <w:t>Click here to enter text.</w:t>
                </w:r>
              </w:p>
            </w:tc>
          </w:sdtContent>
        </w:sdt>
      </w:tr>
      <w:bookmarkStart w:id="3" w:name="Population"/>
      <w:tr w:rsidR="000C7BAD" w:rsidTr="0082656D">
        <w:trPr>
          <w:trHeight w:val="705"/>
        </w:trPr>
        <w:tc>
          <w:tcPr>
            <w:tcW w:w="2943" w:type="dxa"/>
            <w:shd w:val="clear" w:color="auto" w:fill="F2F2F2" w:themeFill="background1" w:themeFillShade="F2"/>
            <w:vAlign w:val="center"/>
          </w:tcPr>
          <w:p w:rsidR="000C7BAD" w:rsidRPr="000C7BAD" w:rsidRDefault="00335560" w:rsidP="00ED087B">
            <w:pPr>
              <w:tabs>
                <w:tab w:val="left" w:pos="2943"/>
              </w:tabs>
              <w:jc w:val="center"/>
            </w:pPr>
            <w:r>
              <w:fldChar w:fldCharType="begin"/>
            </w:r>
            <w:r w:rsidR="00280162">
              <w:instrText>HYPERLINK  \l "Population" \o "Enter the demographics that will make up the survey population. For example, the survey population might be all first year domestic students studying Law."</w:instrText>
            </w:r>
            <w:r>
              <w:fldChar w:fldCharType="separate"/>
            </w:r>
            <w:r w:rsidR="000C7BAD" w:rsidRPr="00C8410C">
              <w:t>Population to be Surveyed:</w:t>
            </w:r>
            <w:bookmarkEnd w:id="3"/>
            <w:r>
              <w:fldChar w:fldCharType="end"/>
            </w:r>
          </w:p>
        </w:tc>
        <w:sdt>
          <w:sdtPr>
            <w:rPr>
              <w:lang w:eastAsia="en-US"/>
            </w:rPr>
            <w:id w:val="-666403285"/>
            <w:lock w:val="sdtLocked"/>
            <w:placeholder>
              <w:docPart w:val="C0E39AB141D541118852B2398688A564"/>
            </w:placeholder>
            <w:showingPlcHdr/>
            <w:text/>
          </w:sdtPr>
          <w:sdtEndPr/>
          <w:sdtContent>
            <w:tc>
              <w:tcPr>
                <w:tcW w:w="6912" w:type="dxa"/>
                <w:gridSpan w:val="3"/>
                <w:vAlign w:val="center"/>
              </w:tcPr>
              <w:p w:rsidR="000C7BAD" w:rsidRDefault="000C7BAD" w:rsidP="00ED087B">
                <w:pPr>
                  <w:tabs>
                    <w:tab w:val="left" w:pos="2943"/>
                  </w:tabs>
                </w:pPr>
                <w:r w:rsidRPr="00A679B8">
                  <w:rPr>
                    <w:rStyle w:val="PlaceholderText"/>
                  </w:rPr>
                  <w:t>Click here to enter text.</w:t>
                </w:r>
              </w:p>
            </w:tc>
          </w:sdtContent>
        </w:sdt>
      </w:tr>
      <w:bookmarkStart w:id="4" w:name="Method"/>
      <w:tr w:rsidR="00C8410C" w:rsidTr="00ED087B">
        <w:trPr>
          <w:trHeight w:val="934"/>
        </w:trPr>
        <w:tc>
          <w:tcPr>
            <w:tcW w:w="2943" w:type="dxa"/>
            <w:shd w:val="clear" w:color="auto" w:fill="F2F2F2" w:themeFill="background1" w:themeFillShade="F2"/>
            <w:vAlign w:val="center"/>
          </w:tcPr>
          <w:p w:rsidR="00C8410C" w:rsidRPr="000C7BAD" w:rsidRDefault="00C8410C" w:rsidP="00ED087B">
            <w:pPr>
              <w:tabs>
                <w:tab w:val="left" w:pos="2943"/>
              </w:tabs>
              <w:jc w:val="center"/>
            </w:pPr>
            <w:r>
              <w:fldChar w:fldCharType="begin"/>
            </w:r>
            <w:r>
              <w:instrText>HYPERLINK  \l "Method" \o "Select the method that will be used to administer the survey instrument to the students."</w:instrText>
            </w:r>
            <w:r>
              <w:fldChar w:fldCharType="separate"/>
            </w:r>
            <w:r w:rsidRPr="00C8410C">
              <w:t>Method of Data Collection:</w:t>
            </w:r>
            <w:bookmarkEnd w:id="4"/>
            <w:r>
              <w:fldChar w:fldCharType="end"/>
            </w:r>
          </w:p>
        </w:tc>
        <w:tc>
          <w:tcPr>
            <w:tcW w:w="6912" w:type="dxa"/>
            <w:gridSpan w:val="3"/>
            <w:vAlign w:val="center"/>
          </w:tcPr>
          <w:p w:rsidR="00C8410C" w:rsidRDefault="00C8410C" w:rsidP="00ED087B">
            <w:pPr>
              <w:tabs>
                <w:tab w:val="left" w:pos="2943"/>
              </w:tabs>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0pt;height:21pt" o:ole="">
                  <v:imagedata r:id="rId12" o:title=""/>
                </v:shape>
                <w:control r:id="rId13" w:name="OptionButton11" w:shapeid="_x0000_i1035"/>
              </w:object>
            </w:r>
            <w:r>
              <w:object w:dxaOrig="225" w:dyaOrig="225">
                <v:shape id="_x0000_i1037" type="#_x0000_t75" style="width:123pt;height:21pt" o:ole="">
                  <v:imagedata r:id="rId14" o:title=""/>
                </v:shape>
                <w:control r:id="rId15" w:name="OptionButton21" w:shapeid="_x0000_i1037"/>
              </w:object>
            </w:r>
            <w:r>
              <w:object w:dxaOrig="225" w:dyaOrig="225">
                <v:shape id="_x0000_i1039" type="#_x0000_t75" style="width:90pt;height:21pt" o:ole="">
                  <v:imagedata r:id="rId16" o:title=""/>
                </v:shape>
                <w:control r:id="rId17" w:name="OptionButton31" w:shapeid="_x0000_i1039"/>
              </w:object>
            </w:r>
          </w:p>
          <w:p w:rsidR="00C8410C" w:rsidRDefault="00C8410C" w:rsidP="00ED087B">
            <w:pPr>
              <w:tabs>
                <w:tab w:val="left" w:pos="2943"/>
              </w:tabs>
            </w:pPr>
            <w:r>
              <w:rPr>
                <w:lang w:eastAsia="en-US"/>
              </w:rPr>
              <w:t xml:space="preserve">                                                                                            </w:t>
            </w:r>
            <w:sdt>
              <w:sdtPr>
                <w:rPr>
                  <w:lang w:eastAsia="en-US"/>
                </w:rPr>
                <w:id w:val="-343939438"/>
                <w:lock w:val="sdtLocked"/>
                <w:placeholder>
                  <w:docPart w:val="706C1857A7ED4B81BB1BABF7F20685BD"/>
                </w:placeholder>
                <w:showingPlcHdr/>
                <w:text/>
              </w:sdtPr>
              <w:sdtEndPr/>
              <w:sdtContent>
                <w:r w:rsidRPr="00C8410C">
                  <w:rPr>
                    <w:color w:val="808080" w:themeColor="background1" w:themeShade="80"/>
                    <w:lang w:eastAsia="en-US"/>
                  </w:rPr>
                  <w:t>If other, please specify.</w:t>
                </w:r>
              </w:sdtContent>
            </w:sdt>
          </w:p>
        </w:tc>
      </w:tr>
      <w:bookmarkStart w:id="5" w:name="Timing"/>
      <w:tr w:rsidR="00335560" w:rsidTr="002B6156">
        <w:trPr>
          <w:trHeight w:val="1310"/>
        </w:trPr>
        <w:tc>
          <w:tcPr>
            <w:tcW w:w="2943" w:type="dxa"/>
            <w:shd w:val="clear" w:color="auto" w:fill="F2F2F2" w:themeFill="background1" w:themeFillShade="F2"/>
            <w:vAlign w:val="center"/>
          </w:tcPr>
          <w:p w:rsidR="00335560" w:rsidRPr="000C7BAD" w:rsidRDefault="00A537E5" w:rsidP="00ED087B">
            <w:pPr>
              <w:tabs>
                <w:tab w:val="left" w:pos="2943"/>
              </w:tabs>
              <w:jc w:val="center"/>
            </w:pPr>
            <w:r>
              <w:fldChar w:fldCharType="begin"/>
            </w:r>
            <w:r>
              <w:instrText xml:space="preserve"> HYPERLINK \l "Timing" \o "Select the timing for the survey. If the survey has a set duration, enter the dates in the spaces provided. If the survey is administered irregularly, select the Ad-Hoc button and specify the survey's occurence e.g. after a student's first interview." </w:instrText>
            </w:r>
            <w:r>
              <w:fldChar w:fldCharType="separate"/>
            </w:r>
            <w:r w:rsidR="00335560" w:rsidRPr="00C8410C">
              <w:t>Survey Timing:</w:t>
            </w:r>
            <w:bookmarkEnd w:id="5"/>
            <w:r>
              <w:fldChar w:fldCharType="end"/>
            </w:r>
          </w:p>
        </w:tc>
        <w:tc>
          <w:tcPr>
            <w:tcW w:w="4111" w:type="dxa"/>
            <w:tcBorders>
              <w:right w:val="nil"/>
            </w:tcBorders>
          </w:tcPr>
          <w:p w:rsidR="00335560" w:rsidRDefault="00335560" w:rsidP="002B6156">
            <w:pPr>
              <w:rPr>
                <w:lang w:eastAsia="en-US"/>
              </w:rPr>
            </w:pPr>
            <w:r>
              <w:object w:dxaOrig="225" w:dyaOrig="225">
                <v:shape id="_x0000_i1041" type="#_x0000_t75" style="width:156pt;height:31.5pt" o:ole="">
                  <v:imagedata r:id="rId18" o:title=""/>
                </v:shape>
                <w:control r:id="rId19" w:name="OB11" w:shapeid="_x0000_i1041"/>
              </w:object>
            </w:r>
          </w:p>
          <w:p w:rsidR="00335560" w:rsidRDefault="00280162" w:rsidP="002B6156">
            <w:pPr>
              <w:rPr>
                <w:lang w:eastAsia="en-US"/>
              </w:rPr>
            </w:pPr>
            <w:r>
              <w:rPr>
                <w:lang w:eastAsia="en-US"/>
              </w:rPr>
              <w:t>Enter start date:</w:t>
            </w:r>
            <w:r w:rsidR="00335560">
              <w:rPr>
                <w:lang w:eastAsia="en-US"/>
              </w:rPr>
              <w:t xml:space="preserve"> </w:t>
            </w:r>
            <w:sdt>
              <w:sdtPr>
                <w:rPr>
                  <w:color w:val="808080" w:themeColor="background1" w:themeShade="80"/>
                  <w:lang w:eastAsia="en-US"/>
                </w:rPr>
                <w:id w:val="-1696686786"/>
                <w:placeholder>
                  <w:docPart w:val="743D0B6C468B4AD4841F02FCA3B1561E"/>
                </w:placeholder>
                <w:text/>
              </w:sdtPr>
              <w:sdtEndPr/>
              <w:sdtContent>
                <w:proofErr w:type="spellStart"/>
                <w:r>
                  <w:rPr>
                    <w:color w:val="808080" w:themeColor="background1" w:themeShade="80"/>
                    <w:lang w:eastAsia="en-US"/>
                  </w:rPr>
                  <w:t>dd</w:t>
                </w:r>
                <w:proofErr w:type="spellEnd"/>
                <w:r>
                  <w:rPr>
                    <w:color w:val="808080" w:themeColor="background1" w:themeShade="80"/>
                    <w:lang w:eastAsia="en-US"/>
                  </w:rPr>
                  <w:t>/mm/</w:t>
                </w:r>
                <w:proofErr w:type="spellStart"/>
                <w:r>
                  <w:rPr>
                    <w:color w:val="808080" w:themeColor="background1" w:themeShade="80"/>
                    <w:lang w:eastAsia="en-US"/>
                  </w:rPr>
                  <w:t>yy</w:t>
                </w:r>
                <w:proofErr w:type="spellEnd"/>
              </w:sdtContent>
            </w:sdt>
          </w:p>
          <w:p w:rsidR="00335560" w:rsidRDefault="00280162" w:rsidP="002B6156">
            <w:pPr>
              <w:tabs>
                <w:tab w:val="left" w:pos="2943"/>
              </w:tabs>
            </w:pPr>
            <w:r>
              <w:rPr>
                <w:lang w:eastAsia="en-US"/>
              </w:rPr>
              <w:t xml:space="preserve">Enter end date: </w:t>
            </w:r>
            <w:r w:rsidR="00335560">
              <w:rPr>
                <w:lang w:eastAsia="en-US"/>
              </w:rPr>
              <w:t xml:space="preserve"> </w:t>
            </w:r>
            <w:sdt>
              <w:sdtPr>
                <w:rPr>
                  <w:color w:val="808080" w:themeColor="background1" w:themeShade="80"/>
                  <w:lang w:eastAsia="en-US"/>
                </w:rPr>
                <w:id w:val="-1203398204"/>
                <w:placeholder>
                  <w:docPart w:val="EC7E2EF0E3FD457FA97E26EA00E0BAEF"/>
                </w:placeholder>
                <w:text/>
              </w:sdtPr>
              <w:sdtEndPr/>
              <w:sdtContent>
                <w:proofErr w:type="spellStart"/>
                <w:r>
                  <w:rPr>
                    <w:color w:val="808080" w:themeColor="background1" w:themeShade="80"/>
                    <w:lang w:eastAsia="en-US"/>
                  </w:rPr>
                  <w:t>dd</w:t>
                </w:r>
                <w:proofErr w:type="spellEnd"/>
                <w:r>
                  <w:rPr>
                    <w:color w:val="808080" w:themeColor="background1" w:themeShade="80"/>
                    <w:lang w:eastAsia="en-US"/>
                  </w:rPr>
                  <w:t>/mm/</w:t>
                </w:r>
                <w:proofErr w:type="spellStart"/>
                <w:r>
                  <w:rPr>
                    <w:color w:val="808080" w:themeColor="background1" w:themeShade="80"/>
                    <w:lang w:eastAsia="en-US"/>
                  </w:rPr>
                  <w:t>yy</w:t>
                </w:r>
                <w:proofErr w:type="spellEnd"/>
              </w:sdtContent>
            </w:sdt>
          </w:p>
        </w:tc>
        <w:tc>
          <w:tcPr>
            <w:tcW w:w="2801" w:type="dxa"/>
            <w:gridSpan w:val="2"/>
            <w:tcBorders>
              <w:left w:val="nil"/>
            </w:tcBorders>
          </w:tcPr>
          <w:p w:rsidR="00335560" w:rsidRDefault="00335560" w:rsidP="00ED087B">
            <w:pPr>
              <w:tabs>
                <w:tab w:val="left" w:pos="2943"/>
              </w:tabs>
              <w:jc w:val="center"/>
              <w:rPr>
                <w:lang w:eastAsia="en-US"/>
              </w:rPr>
            </w:pPr>
            <w:r>
              <w:object w:dxaOrig="225" w:dyaOrig="225">
                <v:shape id="_x0000_i1043" type="#_x0000_t75" style="width:108pt;height:31.5pt" o:ole="">
                  <v:imagedata r:id="rId20" o:title=""/>
                </v:shape>
                <w:control r:id="rId21" w:name="OB21" w:shapeid="_x0000_i1043"/>
              </w:object>
            </w:r>
          </w:p>
          <w:sdt>
            <w:sdtPr>
              <w:rPr>
                <w:color w:val="808080" w:themeColor="background1" w:themeShade="80"/>
                <w:lang w:eastAsia="en-US"/>
              </w:rPr>
              <w:id w:val="-1135022196"/>
              <w:placeholder>
                <w:docPart w:val="DefaultPlaceholder_1082065158"/>
              </w:placeholder>
              <w:text/>
            </w:sdtPr>
            <w:sdtEndPr/>
            <w:sdtContent>
              <w:p w:rsidR="00335560" w:rsidRPr="00CE4055" w:rsidRDefault="00CE4055" w:rsidP="00ED087B">
                <w:pPr>
                  <w:tabs>
                    <w:tab w:val="left" w:pos="2943"/>
                  </w:tabs>
                  <w:jc w:val="center"/>
                  <w:rPr>
                    <w:color w:val="808080" w:themeColor="background1" w:themeShade="80"/>
                    <w:lang w:eastAsia="en-US"/>
                  </w:rPr>
                </w:pPr>
                <w:r w:rsidRPr="00CE4055">
                  <w:rPr>
                    <w:color w:val="808080" w:themeColor="background1" w:themeShade="80"/>
                    <w:lang w:eastAsia="en-US"/>
                  </w:rPr>
                  <w:t>Please specify the survey occurrence</w:t>
                </w:r>
                <w:r>
                  <w:rPr>
                    <w:color w:val="808080" w:themeColor="background1" w:themeShade="80"/>
                    <w:lang w:eastAsia="en-US"/>
                  </w:rPr>
                  <w:t>.</w:t>
                </w:r>
              </w:p>
            </w:sdtContent>
          </w:sdt>
          <w:p w:rsidR="00335560" w:rsidRDefault="00335560" w:rsidP="00ED087B">
            <w:pPr>
              <w:tabs>
                <w:tab w:val="left" w:pos="2943"/>
              </w:tabs>
              <w:jc w:val="center"/>
            </w:pPr>
          </w:p>
        </w:tc>
      </w:tr>
      <w:bookmarkStart w:id="6" w:name="Comms"/>
      <w:tr w:rsidR="00C8410C" w:rsidTr="002B6156">
        <w:trPr>
          <w:trHeight w:val="735"/>
        </w:trPr>
        <w:tc>
          <w:tcPr>
            <w:tcW w:w="2943" w:type="dxa"/>
            <w:shd w:val="clear" w:color="auto" w:fill="F2F2F2" w:themeFill="background1" w:themeFillShade="F2"/>
            <w:vAlign w:val="center"/>
          </w:tcPr>
          <w:p w:rsidR="00C8410C" w:rsidRDefault="00C8410C" w:rsidP="00ED087B">
            <w:pPr>
              <w:tabs>
                <w:tab w:val="left" w:pos="2943"/>
              </w:tabs>
              <w:jc w:val="center"/>
              <w:rPr>
                <w:lang w:eastAsia="en-US"/>
              </w:rPr>
            </w:pPr>
            <w:r>
              <w:fldChar w:fldCharType="begin"/>
            </w:r>
            <w:r w:rsidR="00455565">
              <w:instrText>HYPERLINK  \l "Comms" \o "Enter the planned correspondence, if any, that each student will receive. For example, each respondent might receive an invitation through LEO and by email, and then two email reminders."</w:instrText>
            </w:r>
            <w:r>
              <w:fldChar w:fldCharType="separate"/>
            </w:r>
            <w:r w:rsidRPr="00455565">
              <w:t>Communications Plan:</w:t>
            </w:r>
            <w:bookmarkEnd w:id="6"/>
            <w:r>
              <w:fldChar w:fldCharType="end"/>
            </w:r>
          </w:p>
        </w:tc>
        <w:sdt>
          <w:sdtPr>
            <w:rPr>
              <w:lang w:eastAsia="en-US"/>
            </w:rPr>
            <w:id w:val="-1342766616"/>
            <w:lock w:val="sdtLocked"/>
            <w:placeholder>
              <w:docPart w:val="F65D2BAA7EA84A6DAB07CE1245D514A8"/>
            </w:placeholder>
            <w:text w:multiLine="1"/>
          </w:sdtPr>
          <w:sdtEndPr/>
          <w:sdtContent>
            <w:tc>
              <w:tcPr>
                <w:tcW w:w="4111" w:type="dxa"/>
                <w:tcBorders>
                  <w:right w:val="nil"/>
                </w:tcBorders>
                <w:vAlign w:val="center"/>
              </w:tcPr>
              <w:p w:rsidR="00C8410C" w:rsidRDefault="00373EEE" w:rsidP="00373EEE">
                <w:pPr>
                  <w:rPr>
                    <w:lang w:eastAsia="en-US"/>
                  </w:rPr>
                </w:pPr>
                <w:r>
                  <w:rPr>
                    <w:rFonts w:eastAsia="SimSun"/>
                    <w:color w:val="808080" w:themeColor="background1" w:themeShade="80"/>
                    <w:lang w:eastAsia="zh-CN"/>
                  </w:rPr>
                  <w:t>Click here to describe h</w:t>
                </w:r>
                <w:r w:rsidR="002B6156" w:rsidRPr="002B6156">
                  <w:rPr>
                    <w:rFonts w:eastAsia="SimSun" w:hint="eastAsia"/>
                    <w:color w:val="808080" w:themeColor="background1" w:themeShade="80"/>
                    <w:lang w:eastAsia="zh-CN"/>
                  </w:rPr>
                  <w:t xml:space="preserve">ow the survey will be communicated including </w:t>
                </w:r>
                <w:r>
                  <w:rPr>
                    <w:rFonts w:eastAsia="SimSun"/>
                    <w:color w:val="808080" w:themeColor="background1" w:themeShade="80"/>
                    <w:lang w:eastAsia="zh-CN"/>
                  </w:rPr>
                  <w:t xml:space="preserve">any </w:t>
                </w:r>
                <w:r>
                  <w:rPr>
                    <w:rFonts w:eastAsia="SimSun" w:hint="eastAsia"/>
                    <w:color w:val="808080" w:themeColor="background1" w:themeShade="80"/>
                    <w:lang w:eastAsia="zh-CN"/>
                  </w:rPr>
                  <w:t>survey reminder</w:t>
                </w:r>
                <w:r>
                  <w:rPr>
                    <w:rFonts w:eastAsia="SimSun"/>
                    <w:color w:val="808080" w:themeColor="background1" w:themeShade="80"/>
                    <w:lang w:eastAsia="zh-CN"/>
                  </w:rPr>
                  <w:t>s.</w:t>
                </w:r>
              </w:p>
            </w:tc>
          </w:sdtContent>
        </w:sdt>
        <w:tc>
          <w:tcPr>
            <w:tcW w:w="2801" w:type="dxa"/>
            <w:gridSpan w:val="2"/>
            <w:tcBorders>
              <w:left w:val="nil"/>
            </w:tcBorders>
          </w:tcPr>
          <w:p w:rsidR="00C8410C" w:rsidRDefault="00C8410C" w:rsidP="00ED087B">
            <w:pPr>
              <w:tabs>
                <w:tab w:val="left" w:pos="2943"/>
              </w:tabs>
              <w:jc w:val="center"/>
              <w:rPr>
                <w:lang w:eastAsia="en-US"/>
              </w:rPr>
            </w:pPr>
          </w:p>
        </w:tc>
      </w:tr>
      <w:bookmarkStart w:id="7" w:name="Contacts"/>
      <w:tr w:rsidR="000C7BAD" w:rsidTr="00ED087B">
        <w:trPr>
          <w:trHeight w:val="836"/>
        </w:trPr>
        <w:tc>
          <w:tcPr>
            <w:tcW w:w="2943" w:type="dxa"/>
            <w:shd w:val="clear" w:color="auto" w:fill="F2F2F2" w:themeFill="background1" w:themeFillShade="F2"/>
            <w:vAlign w:val="center"/>
          </w:tcPr>
          <w:p w:rsidR="000C7BAD" w:rsidRPr="000C7BAD" w:rsidRDefault="00280162" w:rsidP="00ED087B">
            <w:pPr>
              <w:tabs>
                <w:tab w:val="left" w:pos="2943"/>
              </w:tabs>
              <w:jc w:val="center"/>
            </w:pPr>
            <w:r>
              <w:fldChar w:fldCharType="begin"/>
            </w:r>
            <w:r w:rsidR="00FD2EE8">
              <w:instrText>HYPERLINK  \l "Contacts" \o "A survey contact is responsible for the administrative management of a survey, and will be the point of contact for queries about the survey and requests for survey data. Enter the name of the person(s) that will fill this role."</w:instrText>
            </w:r>
            <w:r>
              <w:fldChar w:fldCharType="separate"/>
            </w:r>
            <w:r w:rsidR="000C7BAD" w:rsidRPr="00C8410C">
              <w:t>Name of Survey Contact(s):</w:t>
            </w:r>
            <w:bookmarkEnd w:id="7"/>
            <w:r>
              <w:fldChar w:fldCharType="end"/>
            </w:r>
          </w:p>
        </w:tc>
        <w:sdt>
          <w:sdtPr>
            <w:rPr>
              <w:lang w:eastAsia="en-US"/>
            </w:rPr>
            <w:id w:val="1191952448"/>
            <w:lock w:val="sdtLocked"/>
            <w:placeholder>
              <w:docPart w:val="DF2E42B707D44EBC968A8A58DED317E2"/>
            </w:placeholder>
            <w:showingPlcHdr/>
            <w:text w:multiLine="1"/>
          </w:sdtPr>
          <w:sdtEndPr/>
          <w:sdtContent>
            <w:tc>
              <w:tcPr>
                <w:tcW w:w="6912" w:type="dxa"/>
                <w:gridSpan w:val="3"/>
                <w:vAlign w:val="center"/>
              </w:tcPr>
              <w:p w:rsidR="000C7BAD" w:rsidRDefault="000C7BAD" w:rsidP="00ED087B">
                <w:pPr>
                  <w:tabs>
                    <w:tab w:val="left" w:pos="2943"/>
                  </w:tabs>
                </w:pPr>
                <w:r w:rsidRPr="00A679B8">
                  <w:rPr>
                    <w:rStyle w:val="PlaceholderText"/>
                  </w:rPr>
                  <w:t>Click here to enter text.</w:t>
                </w:r>
              </w:p>
            </w:tc>
          </w:sdtContent>
        </w:sdt>
      </w:tr>
      <w:bookmarkStart w:id="8" w:name="Details"/>
      <w:tr w:rsidR="00601BC1" w:rsidTr="00ED087B">
        <w:trPr>
          <w:trHeight w:val="910"/>
        </w:trPr>
        <w:tc>
          <w:tcPr>
            <w:tcW w:w="2943" w:type="dxa"/>
            <w:tcBorders>
              <w:right w:val="nil"/>
            </w:tcBorders>
            <w:shd w:val="clear" w:color="auto" w:fill="F2F2F2" w:themeFill="background1" w:themeFillShade="F2"/>
            <w:vAlign w:val="center"/>
          </w:tcPr>
          <w:p w:rsidR="00601BC1" w:rsidRPr="00C8410C" w:rsidRDefault="00280162" w:rsidP="00ED087B">
            <w:pPr>
              <w:tabs>
                <w:tab w:val="left" w:pos="2943"/>
              </w:tabs>
              <w:jc w:val="center"/>
            </w:pPr>
            <w:r>
              <w:fldChar w:fldCharType="begin"/>
            </w:r>
            <w:r w:rsidR="00FD2EE8">
              <w:instrText>HYPERLINK  \l "Details" \o "Enter the email and phone number of the survey contact(s)."</w:instrText>
            </w:r>
            <w:r>
              <w:fldChar w:fldCharType="separate"/>
            </w:r>
            <w:r w:rsidR="00601BC1" w:rsidRPr="00C8410C">
              <w:t>Contact Details for the</w:t>
            </w:r>
          </w:p>
          <w:p w:rsidR="00601BC1" w:rsidRDefault="00601BC1" w:rsidP="00ED087B">
            <w:pPr>
              <w:tabs>
                <w:tab w:val="left" w:pos="2943"/>
              </w:tabs>
              <w:jc w:val="center"/>
            </w:pPr>
            <w:r w:rsidRPr="00B02A95">
              <w:t>Survey Contact(s):</w:t>
            </w:r>
            <w:bookmarkEnd w:id="8"/>
            <w:r w:rsidR="00280162">
              <w:fldChar w:fldCharType="end"/>
            </w:r>
          </w:p>
        </w:tc>
        <w:sdt>
          <w:sdtPr>
            <w:rPr>
              <w:lang w:eastAsia="en-US"/>
            </w:rPr>
            <w:id w:val="-455949998"/>
            <w:lock w:val="sdtLocked"/>
            <w:placeholder>
              <w:docPart w:val="987CD79BC51F4A4E804D940987FF2282"/>
            </w:placeholder>
            <w:showingPlcHdr/>
            <w:text w:multiLine="1"/>
          </w:sdtPr>
          <w:sdtEndPr/>
          <w:sdtContent>
            <w:tc>
              <w:tcPr>
                <w:tcW w:w="6912" w:type="dxa"/>
                <w:gridSpan w:val="3"/>
                <w:shd w:val="clear" w:color="auto" w:fill="FFFFFF" w:themeFill="background1"/>
                <w:vAlign w:val="center"/>
              </w:tcPr>
              <w:p w:rsidR="00601BC1" w:rsidRDefault="00601BC1" w:rsidP="00ED087B">
                <w:r w:rsidRPr="00A679B8">
                  <w:rPr>
                    <w:rStyle w:val="PlaceholderText"/>
                  </w:rPr>
                  <w:t>Click here to enter text.</w:t>
                </w:r>
              </w:p>
            </w:tc>
          </w:sdtContent>
        </w:sdt>
      </w:tr>
      <w:tr w:rsidR="0037072B" w:rsidTr="00ED087B">
        <w:trPr>
          <w:trHeight w:val="910"/>
        </w:trPr>
        <w:tc>
          <w:tcPr>
            <w:tcW w:w="2943" w:type="dxa"/>
            <w:tcBorders>
              <w:right w:val="nil"/>
            </w:tcBorders>
            <w:shd w:val="clear" w:color="auto" w:fill="F2F2F2" w:themeFill="background1" w:themeFillShade="F2"/>
            <w:vAlign w:val="center"/>
          </w:tcPr>
          <w:p w:rsidR="0082656D" w:rsidRPr="0065744C" w:rsidRDefault="0082656D" w:rsidP="00ED087B">
            <w:pPr>
              <w:tabs>
                <w:tab w:val="left" w:pos="2943"/>
              </w:tabs>
              <w:jc w:val="center"/>
              <w:rPr>
                <w:rFonts w:eastAsia="SimSun"/>
                <w:b/>
                <w:lang w:eastAsia="zh-CN"/>
              </w:rPr>
            </w:pPr>
            <w:r w:rsidRPr="0065744C">
              <w:rPr>
                <w:rFonts w:eastAsia="SimSun" w:hint="eastAsia"/>
                <w:b/>
                <w:lang w:eastAsia="zh-CN"/>
              </w:rPr>
              <w:t xml:space="preserve">External </w:t>
            </w:r>
            <w:r w:rsidRPr="0065744C">
              <w:rPr>
                <w:rFonts w:eastAsia="SimSun"/>
                <w:b/>
                <w:lang w:eastAsia="zh-CN"/>
              </w:rPr>
              <w:t>Researcher</w:t>
            </w:r>
            <w:r w:rsidRPr="0065744C">
              <w:rPr>
                <w:rFonts w:eastAsia="SimSun" w:hint="eastAsia"/>
                <w:b/>
                <w:lang w:eastAsia="zh-CN"/>
              </w:rPr>
              <w:t>s only</w:t>
            </w:r>
          </w:p>
          <w:p w:rsidR="0037072B" w:rsidRPr="0065744C" w:rsidRDefault="0082656D" w:rsidP="00ED087B">
            <w:pPr>
              <w:tabs>
                <w:tab w:val="left" w:pos="2943"/>
              </w:tabs>
              <w:jc w:val="center"/>
              <w:rPr>
                <w:rFonts w:eastAsia="SimSun"/>
                <w:lang w:eastAsia="zh-CN"/>
              </w:rPr>
            </w:pPr>
            <w:r w:rsidRPr="0065744C">
              <w:rPr>
                <w:rFonts w:eastAsia="SimSun" w:hint="eastAsia"/>
                <w:lang w:eastAsia="zh-CN"/>
              </w:rPr>
              <w:t>HREC Approval</w:t>
            </w:r>
          </w:p>
          <w:p w:rsidR="00D36938" w:rsidRPr="0065744C" w:rsidRDefault="00D36938" w:rsidP="0082656D">
            <w:pPr>
              <w:tabs>
                <w:tab w:val="left" w:pos="2943"/>
              </w:tabs>
              <w:jc w:val="center"/>
              <w:rPr>
                <w:rFonts w:eastAsia="SimSun"/>
                <w:lang w:eastAsia="zh-CN"/>
              </w:rPr>
            </w:pPr>
          </w:p>
        </w:tc>
        <w:tc>
          <w:tcPr>
            <w:tcW w:w="6912" w:type="dxa"/>
            <w:gridSpan w:val="3"/>
            <w:shd w:val="clear" w:color="auto" w:fill="FFFFFF" w:themeFill="background1"/>
            <w:vAlign w:val="center"/>
          </w:tcPr>
          <w:p w:rsidR="00373EEE" w:rsidRPr="0065744C" w:rsidRDefault="00373EEE" w:rsidP="00ED087B">
            <w:pPr>
              <w:rPr>
                <w:rFonts w:eastAsia="SimSun"/>
                <w:lang w:eastAsia="zh-CN"/>
              </w:rPr>
            </w:pPr>
          </w:p>
          <w:p w:rsidR="0037072B" w:rsidRPr="0065744C" w:rsidRDefault="0037072B" w:rsidP="00ED087B">
            <w:pPr>
              <w:rPr>
                <w:rFonts w:eastAsia="SimSun"/>
                <w:lang w:eastAsia="zh-CN"/>
              </w:rPr>
            </w:pPr>
            <w:r w:rsidRPr="0065744C">
              <w:rPr>
                <w:rFonts w:eastAsia="SimSun" w:hint="eastAsia"/>
                <w:lang w:eastAsia="zh-CN"/>
              </w:rPr>
              <w:t xml:space="preserve">Name of HREC    </w:t>
            </w:r>
            <w:sdt>
              <w:sdtPr>
                <w:rPr>
                  <w:lang w:eastAsia="en-US"/>
                </w:rPr>
                <w:id w:val="2095978477"/>
                <w:placeholder>
                  <w:docPart w:val="3D07C7E2D3F44CC69A0C115D37440F9B"/>
                </w:placeholder>
                <w:showingPlcHdr/>
                <w:text w:multiLine="1"/>
              </w:sdtPr>
              <w:sdtEndPr/>
              <w:sdtContent>
                <w:r w:rsidRPr="0065744C">
                  <w:rPr>
                    <w:rStyle w:val="PlaceholderText"/>
                  </w:rPr>
                  <w:t>Click here to enter text.</w:t>
                </w:r>
              </w:sdtContent>
            </w:sdt>
          </w:p>
          <w:p w:rsidR="0037072B" w:rsidRPr="0065744C" w:rsidRDefault="0037072B" w:rsidP="00ED087B">
            <w:pPr>
              <w:rPr>
                <w:rFonts w:eastAsia="SimSun"/>
                <w:lang w:eastAsia="zh-CN"/>
              </w:rPr>
            </w:pPr>
          </w:p>
          <w:p w:rsidR="0037072B" w:rsidRPr="0065744C" w:rsidRDefault="0037072B" w:rsidP="00ED087B">
            <w:pPr>
              <w:rPr>
                <w:rFonts w:eastAsia="SimSun"/>
                <w:lang w:eastAsia="zh-CN"/>
              </w:rPr>
            </w:pPr>
            <w:r w:rsidRPr="0065744C">
              <w:rPr>
                <w:rFonts w:eastAsia="SimSun" w:hint="eastAsia"/>
                <w:lang w:eastAsia="zh-CN"/>
              </w:rPr>
              <w:t xml:space="preserve">Approval No. </w:t>
            </w:r>
            <w:sdt>
              <w:sdtPr>
                <w:rPr>
                  <w:lang w:eastAsia="en-US"/>
                </w:rPr>
                <w:id w:val="-1807851341"/>
                <w:placeholder>
                  <w:docPart w:val="AC965EBC0D274C6E9BF8C3F6923FC276"/>
                </w:placeholder>
                <w:showingPlcHdr/>
                <w:text w:multiLine="1"/>
              </w:sdtPr>
              <w:sdtEndPr/>
              <w:sdtContent>
                <w:r w:rsidRPr="0065744C">
                  <w:rPr>
                    <w:rStyle w:val="PlaceholderText"/>
                  </w:rPr>
                  <w:t>Click here to enter text.</w:t>
                </w:r>
              </w:sdtContent>
            </w:sdt>
          </w:p>
          <w:p w:rsidR="0037072B" w:rsidRPr="0065744C" w:rsidRDefault="0037072B" w:rsidP="00ED087B">
            <w:pPr>
              <w:rPr>
                <w:rFonts w:eastAsia="SimSun"/>
                <w:lang w:eastAsia="zh-CN"/>
              </w:rPr>
            </w:pPr>
          </w:p>
          <w:p w:rsidR="0037072B" w:rsidRPr="0065744C" w:rsidRDefault="0037072B" w:rsidP="00ED087B">
            <w:pPr>
              <w:rPr>
                <w:rFonts w:eastAsia="SimSun"/>
                <w:color w:val="808080" w:themeColor="background1" w:themeShade="80"/>
                <w:lang w:eastAsia="zh-CN"/>
              </w:rPr>
            </w:pPr>
            <w:r w:rsidRPr="0065744C">
              <w:rPr>
                <w:rFonts w:eastAsia="SimSun" w:hint="eastAsia"/>
                <w:lang w:eastAsia="zh-CN"/>
              </w:rPr>
              <w:t xml:space="preserve">Approval Date   </w:t>
            </w:r>
            <w:sdt>
              <w:sdtPr>
                <w:rPr>
                  <w:color w:val="808080" w:themeColor="background1" w:themeShade="80"/>
                  <w:lang w:eastAsia="en-US"/>
                </w:rPr>
                <w:id w:val="353704296"/>
                <w:placeholder>
                  <w:docPart w:val="F021145F2B124F2585FA50DA6CA64343"/>
                </w:placeholder>
                <w:text/>
              </w:sdtPr>
              <w:sdtEndPr/>
              <w:sdtContent>
                <w:r w:rsidRPr="0065744C">
                  <w:rPr>
                    <w:color w:val="808080" w:themeColor="background1" w:themeShade="80"/>
                    <w:lang w:eastAsia="en-US"/>
                  </w:rPr>
                  <w:t>dd/mm/yy</w:t>
                </w:r>
              </w:sdtContent>
            </w:sdt>
            <w:r w:rsidRPr="0065744C">
              <w:rPr>
                <w:rFonts w:eastAsia="SimSun" w:hint="eastAsia"/>
                <w:color w:val="808080" w:themeColor="background1" w:themeShade="80"/>
                <w:lang w:eastAsia="zh-CN"/>
              </w:rPr>
              <w:t xml:space="preserve">   to   </w:t>
            </w:r>
            <w:sdt>
              <w:sdtPr>
                <w:rPr>
                  <w:color w:val="808080" w:themeColor="background1" w:themeShade="80"/>
                  <w:lang w:eastAsia="en-US"/>
                </w:rPr>
                <w:id w:val="-1857960015"/>
                <w:placeholder>
                  <w:docPart w:val="5612199303594D1D8E73BD21315E7269"/>
                </w:placeholder>
                <w:text/>
              </w:sdtPr>
              <w:sdtEndPr/>
              <w:sdtContent>
                <w:r w:rsidRPr="0065744C">
                  <w:rPr>
                    <w:color w:val="808080" w:themeColor="background1" w:themeShade="80"/>
                    <w:lang w:eastAsia="en-US"/>
                  </w:rPr>
                  <w:t>dd/mm/yy</w:t>
                </w:r>
              </w:sdtContent>
            </w:sdt>
          </w:p>
          <w:p w:rsidR="002442EE" w:rsidRPr="0065744C" w:rsidRDefault="002442EE" w:rsidP="00ED087B">
            <w:pPr>
              <w:rPr>
                <w:rFonts w:eastAsia="SimSun"/>
                <w:color w:val="808080" w:themeColor="background1" w:themeShade="80"/>
                <w:lang w:eastAsia="zh-CN"/>
              </w:rPr>
            </w:pPr>
          </w:p>
          <w:p w:rsidR="0037072B" w:rsidRPr="0065744C" w:rsidRDefault="0082656D" w:rsidP="00ED087B">
            <w:pPr>
              <w:rPr>
                <w:rFonts w:eastAsia="SimSun"/>
                <w:color w:val="C00000"/>
                <w:lang w:eastAsia="zh-CN"/>
              </w:rPr>
            </w:pPr>
            <w:r w:rsidRPr="0065744C">
              <w:rPr>
                <w:rFonts w:eastAsia="SimSun" w:hint="eastAsia"/>
                <w:color w:val="C00000"/>
                <w:lang w:eastAsia="zh-CN"/>
              </w:rPr>
              <w:t>Please attach a copy of the HREC approval.</w:t>
            </w:r>
          </w:p>
          <w:p w:rsidR="00373EEE" w:rsidRPr="0065744C" w:rsidRDefault="00373EEE" w:rsidP="00ED087B">
            <w:pPr>
              <w:rPr>
                <w:rFonts w:eastAsia="SimSun"/>
                <w:lang w:eastAsia="zh-CN"/>
              </w:rPr>
            </w:pPr>
          </w:p>
        </w:tc>
      </w:tr>
      <w:tr w:rsidR="000C7BAD" w:rsidTr="0037072B">
        <w:trPr>
          <w:trHeight w:val="1034"/>
        </w:trPr>
        <w:tc>
          <w:tcPr>
            <w:tcW w:w="9103" w:type="dxa"/>
            <w:gridSpan w:val="3"/>
            <w:tcBorders>
              <w:right w:val="nil"/>
            </w:tcBorders>
            <w:shd w:val="clear" w:color="auto" w:fill="F2F2F2" w:themeFill="background1" w:themeFillShade="F2"/>
          </w:tcPr>
          <w:p w:rsidR="000C7BAD" w:rsidRPr="003F7A26" w:rsidRDefault="000C7BAD" w:rsidP="00ED087B">
            <w:pPr>
              <w:tabs>
                <w:tab w:val="left" w:pos="2943"/>
              </w:tabs>
              <w:rPr>
                <w:rFonts w:eastAsia="SimSun"/>
                <w:lang w:eastAsia="zh-CN"/>
              </w:rPr>
            </w:pPr>
          </w:p>
          <w:p w:rsidR="000C7BAD" w:rsidRDefault="000C7BAD" w:rsidP="00ED087B">
            <w:pPr>
              <w:tabs>
                <w:tab w:val="left" w:pos="2943"/>
              </w:tabs>
            </w:pPr>
            <w:r>
              <w:t xml:space="preserve">I have read and will adhere to the </w:t>
            </w:r>
            <w:hyperlink r:id="rId22" w:history="1">
              <w:r w:rsidRPr="00601BC1">
                <w:rPr>
                  <w:rStyle w:val="Hyperlink"/>
                </w:rPr>
                <w:t>Survey Governance Framework</w:t>
              </w:r>
            </w:hyperlink>
            <w:r>
              <w:t xml:space="preserve">.                                                           </w:t>
            </w:r>
          </w:p>
          <w:p w:rsidR="000C7BAD" w:rsidRDefault="000C7BAD" w:rsidP="00ED087B">
            <w:pPr>
              <w:tabs>
                <w:tab w:val="left" w:pos="2943"/>
              </w:tabs>
            </w:pPr>
            <w:r>
              <w:t xml:space="preserve">I have read and will adhere to the </w:t>
            </w:r>
            <w:hyperlink r:id="rId23" w:history="1">
              <w:r w:rsidRPr="00984BB5">
                <w:rPr>
                  <w:rStyle w:val="Hyperlink"/>
                </w:rPr>
                <w:t>Student Privacy Policy</w:t>
              </w:r>
            </w:hyperlink>
            <w:r>
              <w:t xml:space="preserve"> &amp; the </w:t>
            </w:r>
            <w:hyperlink r:id="rId24" w:history="1">
              <w:r w:rsidRPr="00984BB5">
                <w:rPr>
                  <w:rStyle w:val="Hyperlink"/>
                </w:rPr>
                <w:t>Information Management Policy</w:t>
              </w:r>
            </w:hyperlink>
            <w:r>
              <w:t xml:space="preserve">. </w:t>
            </w:r>
          </w:p>
          <w:p w:rsidR="000C7BAD" w:rsidRDefault="000C7BAD" w:rsidP="00ED087B">
            <w:pPr>
              <w:tabs>
                <w:tab w:val="left" w:pos="2943"/>
              </w:tabs>
            </w:pPr>
          </w:p>
        </w:tc>
        <w:tc>
          <w:tcPr>
            <w:tcW w:w="752" w:type="dxa"/>
            <w:tcBorders>
              <w:left w:val="nil"/>
            </w:tcBorders>
            <w:shd w:val="clear" w:color="auto" w:fill="F2F2F2" w:themeFill="background1" w:themeFillShade="F2"/>
          </w:tcPr>
          <w:p w:rsidR="000C7BAD" w:rsidRDefault="000C7BAD" w:rsidP="00ED087B"/>
          <w:sdt>
            <w:sdtPr>
              <w:id w:val="59842037"/>
              <w14:checkbox>
                <w14:checked w14:val="0"/>
                <w14:checkedState w14:val="2612" w14:font="MS Gothic"/>
                <w14:uncheckedState w14:val="2610" w14:font="MS Gothic"/>
              </w14:checkbox>
            </w:sdtPr>
            <w:sdtEndPr/>
            <w:sdtContent>
              <w:p w:rsidR="000C7BAD" w:rsidRDefault="000C7BAD" w:rsidP="00ED087B">
                <w:r>
                  <w:rPr>
                    <w:rFonts w:ascii="MS Gothic" w:eastAsia="MS Gothic" w:hAnsi="MS Gothic" w:hint="eastAsia"/>
                  </w:rPr>
                  <w:t>☐</w:t>
                </w:r>
              </w:p>
            </w:sdtContent>
          </w:sdt>
          <w:sdt>
            <w:sdtPr>
              <w:id w:val="1860775214"/>
              <w14:checkbox>
                <w14:checked w14:val="0"/>
                <w14:checkedState w14:val="2612" w14:font="MS Gothic"/>
                <w14:uncheckedState w14:val="2610" w14:font="MS Gothic"/>
              </w14:checkbox>
            </w:sdtPr>
            <w:sdtEndPr/>
            <w:sdtContent>
              <w:p w:rsidR="000C7BAD" w:rsidRDefault="000C7BAD" w:rsidP="00ED087B">
                <w:r>
                  <w:rPr>
                    <w:rFonts w:ascii="MS Gothic" w:eastAsia="MS Gothic" w:hAnsi="MS Gothic" w:hint="eastAsia"/>
                  </w:rPr>
                  <w:t>☐</w:t>
                </w:r>
              </w:p>
            </w:sdtContent>
          </w:sdt>
          <w:p w:rsidR="000C7BAD" w:rsidRDefault="000C7BAD" w:rsidP="00ED087B">
            <w:pPr>
              <w:tabs>
                <w:tab w:val="left" w:pos="2943"/>
              </w:tabs>
            </w:pPr>
          </w:p>
        </w:tc>
      </w:tr>
    </w:tbl>
    <w:tbl>
      <w:tblPr>
        <w:tblStyle w:val="TableGrid"/>
        <w:tblpPr w:leftFromText="180" w:rightFromText="180" w:vertAnchor="text" w:horzAnchor="margin" w:tblpXSpec="center" w:tblpY="584"/>
        <w:tblOverlap w:val="never"/>
        <w:tblW w:w="0" w:type="auto"/>
        <w:tblLook w:val="04A0" w:firstRow="1" w:lastRow="0" w:firstColumn="1" w:lastColumn="0" w:noHBand="0" w:noVBand="1"/>
      </w:tblPr>
      <w:tblGrid>
        <w:gridCol w:w="2376"/>
        <w:gridCol w:w="2127"/>
      </w:tblGrid>
      <w:tr w:rsidR="0082656D" w:rsidRPr="00280162" w:rsidTr="0082656D">
        <w:tc>
          <w:tcPr>
            <w:tcW w:w="4503" w:type="dxa"/>
            <w:gridSpan w:val="2"/>
            <w:shd w:val="clear" w:color="auto" w:fill="F2F2F2" w:themeFill="background1" w:themeFillShade="F2"/>
          </w:tcPr>
          <w:p w:rsidR="0082656D" w:rsidRPr="00280162" w:rsidRDefault="0082656D" w:rsidP="0082656D">
            <w:pPr>
              <w:tabs>
                <w:tab w:val="left" w:pos="2943"/>
              </w:tabs>
              <w:jc w:val="center"/>
              <w:rPr>
                <w:b/>
                <w:sz w:val="18"/>
              </w:rPr>
            </w:pPr>
            <w:r w:rsidRPr="00280162">
              <w:rPr>
                <w:b/>
                <w:sz w:val="20"/>
              </w:rPr>
              <w:t>Office use only</w:t>
            </w:r>
          </w:p>
        </w:tc>
      </w:tr>
      <w:tr w:rsidR="0082656D" w:rsidTr="0082656D">
        <w:tc>
          <w:tcPr>
            <w:tcW w:w="2376" w:type="dxa"/>
            <w:shd w:val="clear" w:color="auto" w:fill="F2F2F2" w:themeFill="background1" w:themeFillShade="F2"/>
          </w:tcPr>
          <w:p w:rsidR="0082656D" w:rsidRDefault="0082656D" w:rsidP="0082656D">
            <w:pPr>
              <w:tabs>
                <w:tab w:val="left" w:pos="2943"/>
              </w:tabs>
              <w:jc w:val="center"/>
            </w:pPr>
            <w:r>
              <w:t>Approved by DVC (SLT)</w:t>
            </w:r>
          </w:p>
        </w:tc>
        <w:sdt>
          <w:sdtPr>
            <w:id w:val="1474094318"/>
            <w14:checkbox>
              <w14:checked w14:val="0"/>
              <w14:checkedState w14:val="2612" w14:font="MS Gothic"/>
              <w14:uncheckedState w14:val="2610" w14:font="MS Gothic"/>
            </w14:checkbox>
          </w:sdtPr>
          <w:sdtEndPr/>
          <w:sdtContent>
            <w:tc>
              <w:tcPr>
                <w:tcW w:w="2127" w:type="dxa"/>
                <w:shd w:val="clear" w:color="auto" w:fill="F2F2F2" w:themeFill="background1" w:themeFillShade="F2"/>
                <w:vAlign w:val="center"/>
              </w:tcPr>
              <w:p w:rsidR="0082656D" w:rsidRDefault="0082656D" w:rsidP="0082656D">
                <w:pPr>
                  <w:tabs>
                    <w:tab w:val="left" w:pos="2943"/>
                  </w:tabs>
                  <w:jc w:val="center"/>
                </w:pPr>
                <w:r>
                  <w:rPr>
                    <w:rFonts w:ascii="MS Gothic" w:eastAsia="MS Gothic" w:hAnsi="MS Gothic" w:hint="eastAsia"/>
                  </w:rPr>
                  <w:t>☐</w:t>
                </w:r>
              </w:p>
            </w:tc>
          </w:sdtContent>
        </w:sdt>
      </w:tr>
      <w:tr w:rsidR="0082656D" w:rsidTr="0082656D">
        <w:tc>
          <w:tcPr>
            <w:tcW w:w="2376" w:type="dxa"/>
            <w:shd w:val="clear" w:color="auto" w:fill="F2F2F2" w:themeFill="background1" w:themeFillShade="F2"/>
          </w:tcPr>
          <w:p w:rsidR="0082656D" w:rsidRDefault="0082656D" w:rsidP="0082656D">
            <w:pPr>
              <w:tabs>
                <w:tab w:val="left" w:pos="2943"/>
              </w:tabs>
              <w:jc w:val="center"/>
            </w:pPr>
            <w:r>
              <w:t>Date</w:t>
            </w:r>
          </w:p>
        </w:tc>
        <w:sdt>
          <w:sdtPr>
            <w:id w:val="-1547522835"/>
            <w:text/>
          </w:sdtPr>
          <w:sdtEndPr/>
          <w:sdtContent>
            <w:tc>
              <w:tcPr>
                <w:tcW w:w="2127" w:type="dxa"/>
                <w:shd w:val="clear" w:color="auto" w:fill="F2F2F2" w:themeFill="background1" w:themeFillShade="F2"/>
                <w:vAlign w:val="center"/>
              </w:tcPr>
              <w:p w:rsidR="0082656D" w:rsidRDefault="0082656D" w:rsidP="0082656D">
                <w:pPr>
                  <w:tabs>
                    <w:tab w:val="left" w:pos="2943"/>
                  </w:tabs>
                  <w:jc w:val="center"/>
                </w:pPr>
                <w:r>
                  <w:t>dd/mm/yy</w:t>
                </w:r>
              </w:p>
            </w:tc>
          </w:sdtContent>
        </w:sdt>
      </w:tr>
      <w:tr w:rsidR="0082656D" w:rsidTr="0082656D">
        <w:tc>
          <w:tcPr>
            <w:tcW w:w="2376" w:type="dxa"/>
            <w:shd w:val="clear" w:color="auto" w:fill="F2F2F2" w:themeFill="background1" w:themeFillShade="F2"/>
          </w:tcPr>
          <w:p w:rsidR="0082656D" w:rsidRDefault="00373EEE" w:rsidP="0082656D">
            <w:pPr>
              <w:tabs>
                <w:tab w:val="left" w:pos="2943"/>
              </w:tabs>
              <w:jc w:val="center"/>
            </w:pPr>
            <w:r>
              <w:t xml:space="preserve">ACU </w:t>
            </w:r>
            <w:r w:rsidR="0082656D">
              <w:t>HREC Required</w:t>
            </w:r>
          </w:p>
        </w:tc>
        <w:sdt>
          <w:sdtPr>
            <w:id w:val="988683560"/>
            <w14:checkbox>
              <w14:checked w14:val="0"/>
              <w14:checkedState w14:val="2612" w14:font="MS Gothic"/>
              <w14:uncheckedState w14:val="2610" w14:font="MS Gothic"/>
            </w14:checkbox>
          </w:sdtPr>
          <w:sdtEndPr/>
          <w:sdtContent>
            <w:tc>
              <w:tcPr>
                <w:tcW w:w="2127" w:type="dxa"/>
                <w:shd w:val="clear" w:color="auto" w:fill="F2F2F2" w:themeFill="background1" w:themeFillShade="F2"/>
                <w:vAlign w:val="center"/>
              </w:tcPr>
              <w:p w:rsidR="0082656D" w:rsidRDefault="0082656D" w:rsidP="0082656D">
                <w:pPr>
                  <w:tabs>
                    <w:tab w:val="left" w:pos="2943"/>
                  </w:tabs>
                  <w:jc w:val="center"/>
                </w:pPr>
                <w:r>
                  <w:rPr>
                    <w:rFonts w:ascii="MS Gothic" w:eastAsia="MS Gothic" w:hAnsi="MS Gothic" w:hint="eastAsia"/>
                  </w:rPr>
                  <w:t>☐</w:t>
                </w:r>
              </w:p>
            </w:tc>
          </w:sdtContent>
        </w:sdt>
      </w:tr>
    </w:tbl>
    <w:p w:rsidR="00280162" w:rsidRDefault="00280162" w:rsidP="00AE0FD3">
      <w:pPr>
        <w:tabs>
          <w:tab w:val="left" w:pos="2943"/>
        </w:tabs>
        <w:rPr>
          <w:rFonts w:eastAsia="SimSun"/>
          <w:lang w:eastAsia="zh-CN"/>
        </w:rPr>
      </w:pPr>
    </w:p>
    <w:p w:rsidR="0082656D" w:rsidRPr="0082656D" w:rsidRDefault="0082656D" w:rsidP="00AE0FD3">
      <w:pPr>
        <w:tabs>
          <w:tab w:val="left" w:pos="2943"/>
        </w:tabs>
        <w:rPr>
          <w:rFonts w:eastAsia="SimSun"/>
          <w:lang w:eastAsia="zh-CN"/>
        </w:rPr>
      </w:pPr>
    </w:p>
    <w:sectPr w:rsidR="0082656D" w:rsidRPr="0082656D" w:rsidSect="00D83D18">
      <w:footerReference w:type="default" r:id="rId25"/>
      <w:headerReference w:type="first" r:id="rId26"/>
      <w:footerReference w:type="first" r:id="rId27"/>
      <w:pgSz w:w="11907" w:h="16839" w:code="9"/>
      <w:pgMar w:top="1134" w:right="1021" w:bottom="1134" w:left="102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10C" w:rsidRDefault="00C8410C" w:rsidP="007F358E">
      <w:pPr>
        <w:spacing w:after="0" w:line="240" w:lineRule="auto"/>
      </w:pPr>
      <w:r>
        <w:separator/>
      </w:r>
    </w:p>
  </w:endnote>
  <w:endnote w:type="continuationSeparator" w:id="0">
    <w:p w:rsidR="00C8410C" w:rsidRDefault="00C8410C" w:rsidP="007F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87110719"/>
      <w:docPartObj>
        <w:docPartGallery w:val="Page Numbers (Bottom of Page)"/>
        <w:docPartUnique/>
      </w:docPartObj>
    </w:sdtPr>
    <w:sdtEndPr/>
    <w:sdtContent>
      <w:sdt>
        <w:sdtPr>
          <w:rPr>
            <w:sz w:val="18"/>
            <w:szCs w:val="18"/>
          </w:rPr>
          <w:id w:val="826400461"/>
          <w:docPartObj>
            <w:docPartGallery w:val="Page Numbers (Top of Page)"/>
            <w:docPartUnique/>
          </w:docPartObj>
        </w:sdtPr>
        <w:sdtEndPr/>
        <w:sdtContent>
          <w:p w:rsidR="0037072B" w:rsidRDefault="0037072B" w:rsidP="0037072B">
            <w:pPr>
              <w:pStyle w:val="Footer"/>
              <w:tabs>
                <w:tab w:val="right" w:pos="9639"/>
              </w:tabs>
              <w:ind w:left="-1134"/>
              <w:jc w:val="right"/>
              <w:rPr>
                <w:sz w:val="18"/>
                <w:szCs w:val="18"/>
              </w:rPr>
            </w:pPr>
            <w:r w:rsidRPr="00A75937">
              <w:rPr>
                <w:noProof/>
                <w:color w:val="FFFFFF" w:themeColor="background1"/>
              </w:rPr>
              <w:drawing>
                <wp:anchor distT="0" distB="0" distL="114300" distR="114300" simplePos="0" relativeHeight="251667456" behindDoc="1" locked="0" layoutInCell="1" allowOverlap="1" wp14:anchorId="73C4A90C" wp14:editId="5A963083">
                  <wp:simplePos x="0" y="0"/>
                  <wp:positionH relativeFrom="column">
                    <wp:posOffset>-648335</wp:posOffset>
                  </wp:positionH>
                  <wp:positionV relativeFrom="paragraph">
                    <wp:posOffset>-314325</wp:posOffset>
                  </wp:positionV>
                  <wp:extent cx="756285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6290"/>
                          </a:xfrm>
                          <a:prstGeom prst="rect">
                            <a:avLst/>
                          </a:prstGeom>
                          <a:noFill/>
                        </pic:spPr>
                      </pic:pic>
                    </a:graphicData>
                  </a:graphic>
                </wp:anchor>
              </w:drawing>
            </w:r>
            <w:r w:rsidRPr="00A75937">
              <w:rPr>
                <w:noProof/>
                <w:color w:val="FFFFFF" w:themeColor="background1"/>
              </w:rPr>
              <w:drawing>
                <wp:anchor distT="0" distB="0" distL="114300" distR="114300" simplePos="0" relativeHeight="251665408" behindDoc="1" locked="0" layoutInCell="1" allowOverlap="1" wp14:anchorId="46DDB764" wp14:editId="42D1555D">
                  <wp:simplePos x="0" y="0"/>
                  <wp:positionH relativeFrom="column">
                    <wp:posOffset>-648335</wp:posOffset>
                  </wp:positionH>
                  <wp:positionV relativeFrom="paragraph">
                    <wp:posOffset>-471308</wp:posOffset>
                  </wp:positionV>
                  <wp:extent cx="7561690" cy="796572"/>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6694"/>
                          </a:xfrm>
                          <a:prstGeom prst="rect">
                            <a:avLst/>
                          </a:prstGeom>
                          <a:noFill/>
                        </pic:spPr>
                      </pic:pic>
                    </a:graphicData>
                  </a:graphic>
                </wp:anchor>
              </w:drawing>
            </w:r>
            <w:r w:rsidR="00C8410C" w:rsidRPr="00885A1E">
              <w:rPr>
                <w:sz w:val="18"/>
                <w:szCs w:val="18"/>
              </w:rPr>
              <w:tab/>
            </w:r>
          </w:p>
          <w:sdt>
            <w:sdtPr>
              <w:rPr>
                <w:sz w:val="18"/>
                <w:szCs w:val="18"/>
              </w:rPr>
              <w:id w:val="334344592"/>
              <w:docPartObj>
                <w:docPartGallery w:val="Page Numbers (Top of Page)"/>
                <w:docPartUnique/>
              </w:docPartObj>
            </w:sdtPr>
            <w:sdtEndPr/>
            <w:sdtContent>
              <w:p w:rsidR="0037072B" w:rsidRPr="00A75937" w:rsidRDefault="0037072B" w:rsidP="0037072B">
                <w:pPr>
                  <w:pStyle w:val="Footer"/>
                  <w:tabs>
                    <w:tab w:val="right" w:pos="9639"/>
                  </w:tabs>
                  <w:ind w:left="-1134"/>
                  <w:jc w:val="right"/>
                  <w:rPr>
                    <w:color w:val="FFFFFF" w:themeColor="background1"/>
                  </w:rPr>
                </w:pPr>
                <w:r w:rsidRPr="00A75937">
                  <w:rPr>
                    <w:color w:val="FFFFFF" w:themeColor="background1"/>
                  </w:rPr>
                  <w:t>www.acu.edu.au/opsm</w:t>
                </w:r>
              </w:p>
              <w:p w:rsidR="0037072B" w:rsidRDefault="00A759BE" w:rsidP="0037072B">
                <w:pPr>
                  <w:pStyle w:val="Footer"/>
                  <w:tabs>
                    <w:tab w:val="clear" w:pos="4680"/>
                    <w:tab w:val="clear" w:pos="9360"/>
                    <w:tab w:val="right" w:pos="9639"/>
                    <w:tab w:val="right" w:pos="14601"/>
                  </w:tabs>
                  <w:rPr>
                    <w:sz w:val="18"/>
                    <w:szCs w:val="18"/>
                  </w:rPr>
                </w:pPr>
              </w:p>
            </w:sdtContent>
          </w:sdt>
          <w:p w:rsidR="00C8410C" w:rsidRPr="00AB6D0A" w:rsidRDefault="00A759BE" w:rsidP="00AB6D0A">
            <w:pPr>
              <w:pStyle w:val="Footer"/>
              <w:tabs>
                <w:tab w:val="clear" w:pos="4680"/>
                <w:tab w:val="clear" w:pos="9360"/>
                <w:tab w:val="right" w:pos="9639"/>
                <w:tab w:val="right" w:pos="14601"/>
              </w:tabs>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10623567"/>
      <w:docPartObj>
        <w:docPartGallery w:val="Page Numbers (Bottom of Page)"/>
        <w:docPartUnique/>
      </w:docPartObj>
    </w:sdtPr>
    <w:sdtEndPr/>
    <w:sdtContent>
      <w:sdt>
        <w:sdtPr>
          <w:rPr>
            <w:sz w:val="18"/>
            <w:szCs w:val="18"/>
          </w:rPr>
          <w:id w:val="1991046099"/>
          <w:docPartObj>
            <w:docPartGallery w:val="Page Numbers (Top of Page)"/>
            <w:docPartUnique/>
          </w:docPartObj>
        </w:sdtPr>
        <w:sdtEndPr/>
        <w:sdtContent>
          <w:p w:rsidR="00C8410C" w:rsidRPr="00A75937" w:rsidRDefault="00C8410C" w:rsidP="00AB6D0A">
            <w:pPr>
              <w:pStyle w:val="Footer"/>
              <w:tabs>
                <w:tab w:val="right" w:pos="9639"/>
              </w:tabs>
              <w:ind w:left="-1134"/>
              <w:jc w:val="right"/>
              <w:rPr>
                <w:color w:val="FFFFFF" w:themeColor="background1"/>
              </w:rPr>
            </w:pPr>
            <w:r w:rsidRPr="00A75937">
              <w:rPr>
                <w:noProof/>
                <w:color w:val="FFFFFF" w:themeColor="background1"/>
              </w:rPr>
              <w:drawing>
                <wp:anchor distT="0" distB="0" distL="114300" distR="114300" simplePos="0" relativeHeight="251663360" behindDoc="1" locked="0" layoutInCell="1" allowOverlap="1" wp14:anchorId="36D4DCBC" wp14:editId="1F24E999">
                  <wp:simplePos x="0" y="0"/>
                  <wp:positionH relativeFrom="column">
                    <wp:posOffset>-664431</wp:posOffset>
                  </wp:positionH>
                  <wp:positionV relativeFrom="paragraph">
                    <wp:posOffset>-458470</wp:posOffset>
                  </wp:positionV>
                  <wp:extent cx="7562850" cy="79669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6694"/>
                          </a:xfrm>
                          <a:prstGeom prst="rect">
                            <a:avLst/>
                          </a:prstGeom>
                          <a:noFill/>
                        </pic:spPr>
                      </pic:pic>
                    </a:graphicData>
                  </a:graphic>
                </wp:anchor>
              </w:drawing>
            </w:r>
            <w:r w:rsidRPr="00A75937">
              <w:rPr>
                <w:color w:val="FFFFFF" w:themeColor="background1"/>
              </w:rPr>
              <w:t>www.acu.edu.au/opsm</w:t>
            </w:r>
          </w:p>
          <w:p w:rsidR="00C8410C" w:rsidRPr="00AB6D0A" w:rsidRDefault="00A759BE" w:rsidP="00AB6D0A">
            <w:pPr>
              <w:pStyle w:val="Footer"/>
              <w:tabs>
                <w:tab w:val="clear" w:pos="4680"/>
                <w:tab w:val="clear" w:pos="9360"/>
                <w:tab w:val="right" w:pos="9639"/>
                <w:tab w:val="right" w:pos="14601"/>
              </w:tabs>
              <w:rPr>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10C" w:rsidRDefault="00C8410C" w:rsidP="007F358E">
      <w:pPr>
        <w:spacing w:after="0" w:line="240" w:lineRule="auto"/>
      </w:pPr>
      <w:r>
        <w:separator/>
      </w:r>
    </w:p>
  </w:footnote>
  <w:footnote w:type="continuationSeparator" w:id="0">
    <w:p w:rsidR="00C8410C" w:rsidRDefault="00C8410C" w:rsidP="007F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0C" w:rsidRDefault="00A759BE" w:rsidP="00AB6D0A">
    <w:pPr>
      <w:pStyle w:val="Header"/>
      <w:ind w:left="-1134"/>
    </w:pPr>
    <w:r>
      <w:rPr>
        <w:noProof/>
      </w:rPr>
      <w:drawing>
        <wp:anchor distT="0" distB="0" distL="114300" distR="114300" simplePos="0" relativeHeight="251668480" behindDoc="0" locked="0" layoutInCell="1" allowOverlap="1">
          <wp:simplePos x="0" y="0"/>
          <wp:positionH relativeFrom="column">
            <wp:posOffset>4342765</wp:posOffset>
          </wp:positionH>
          <wp:positionV relativeFrom="paragraph">
            <wp:posOffset>11430</wp:posOffset>
          </wp:positionV>
          <wp:extent cx="1847850" cy="8553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358" cy="8625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10C" w:rsidRDefault="00C8410C" w:rsidP="00AB6D0A">
    <w:pPr>
      <w:pStyle w:val="Header"/>
      <w:ind w:right="-1350"/>
      <w:jc w:val="right"/>
    </w:pPr>
  </w:p>
  <w:p w:rsidR="00C8410C" w:rsidRDefault="00C8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3BC"/>
    <w:multiLevelType w:val="hybridMultilevel"/>
    <w:tmpl w:val="43D0E21A"/>
    <w:lvl w:ilvl="0" w:tplc="07BAE6B4">
      <w:start w:val="1"/>
      <w:numFmt w:val="decimal"/>
      <w:lvlText w:val="%1"/>
      <w:lvlJc w:val="left"/>
      <w:pPr>
        <w:tabs>
          <w:tab w:val="num" w:pos="360"/>
        </w:tabs>
        <w:ind w:left="360" w:hanging="360"/>
      </w:pPr>
      <w:rPr>
        <w:rFonts w:hint="default"/>
      </w:rPr>
    </w:lvl>
    <w:lvl w:ilvl="1" w:tplc="EF0AFD8C" w:tentative="1">
      <w:start w:val="1"/>
      <w:numFmt w:val="bullet"/>
      <w:lvlText w:val="•"/>
      <w:lvlJc w:val="left"/>
      <w:pPr>
        <w:tabs>
          <w:tab w:val="num" w:pos="1080"/>
        </w:tabs>
        <w:ind w:left="1080" w:hanging="360"/>
      </w:pPr>
      <w:rPr>
        <w:rFonts w:ascii="Arial" w:hAnsi="Arial" w:hint="default"/>
      </w:rPr>
    </w:lvl>
    <w:lvl w:ilvl="2" w:tplc="94F4F558" w:tentative="1">
      <w:start w:val="1"/>
      <w:numFmt w:val="bullet"/>
      <w:lvlText w:val="•"/>
      <w:lvlJc w:val="left"/>
      <w:pPr>
        <w:tabs>
          <w:tab w:val="num" w:pos="1800"/>
        </w:tabs>
        <w:ind w:left="1800" w:hanging="360"/>
      </w:pPr>
      <w:rPr>
        <w:rFonts w:ascii="Arial" w:hAnsi="Arial" w:hint="default"/>
      </w:rPr>
    </w:lvl>
    <w:lvl w:ilvl="3" w:tplc="D03AC70A" w:tentative="1">
      <w:start w:val="1"/>
      <w:numFmt w:val="bullet"/>
      <w:lvlText w:val="•"/>
      <w:lvlJc w:val="left"/>
      <w:pPr>
        <w:tabs>
          <w:tab w:val="num" w:pos="2520"/>
        </w:tabs>
        <w:ind w:left="2520" w:hanging="360"/>
      </w:pPr>
      <w:rPr>
        <w:rFonts w:ascii="Arial" w:hAnsi="Arial" w:hint="default"/>
      </w:rPr>
    </w:lvl>
    <w:lvl w:ilvl="4" w:tplc="773EE968" w:tentative="1">
      <w:start w:val="1"/>
      <w:numFmt w:val="bullet"/>
      <w:lvlText w:val="•"/>
      <w:lvlJc w:val="left"/>
      <w:pPr>
        <w:tabs>
          <w:tab w:val="num" w:pos="3240"/>
        </w:tabs>
        <w:ind w:left="3240" w:hanging="360"/>
      </w:pPr>
      <w:rPr>
        <w:rFonts w:ascii="Arial" w:hAnsi="Arial" w:hint="default"/>
      </w:rPr>
    </w:lvl>
    <w:lvl w:ilvl="5" w:tplc="C41C1B78" w:tentative="1">
      <w:start w:val="1"/>
      <w:numFmt w:val="bullet"/>
      <w:lvlText w:val="•"/>
      <w:lvlJc w:val="left"/>
      <w:pPr>
        <w:tabs>
          <w:tab w:val="num" w:pos="3960"/>
        </w:tabs>
        <w:ind w:left="3960" w:hanging="360"/>
      </w:pPr>
      <w:rPr>
        <w:rFonts w:ascii="Arial" w:hAnsi="Arial" w:hint="default"/>
      </w:rPr>
    </w:lvl>
    <w:lvl w:ilvl="6" w:tplc="2E9A31F0" w:tentative="1">
      <w:start w:val="1"/>
      <w:numFmt w:val="bullet"/>
      <w:lvlText w:val="•"/>
      <w:lvlJc w:val="left"/>
      <w:pPr>
        <w:tabs>
          <w:tab w:val="num" w:pos="4680"/>
        </w:tabs>
        <w:ind w:left="4680" w:hanging="360"/>
      </w:pPr>
      <w:rPr>
        <w:rFonts w:ascii="Arial" w:hAnsi="Arial" w:hint="default"/>
      </w:rPr>
    </w:lvl>
    <w:lvl w:ilvl="7" w:tplc="53D0E054" w:tentative="1">
      <w:start w:val="1"/>
      <w:numFmt w:val="bullet"/>
      <w:lvlText w:val="•"/>
      <w:lvlJc w:val="left"/>
      <w:pPr>
        <w:tabs>
          <w:tab w:val="num" w:pos="5400"/>
        </w:tabs>
        <w:ind w:left="5400" w:hanging="360"/>
      </w:pPr>
      <w:rPr>
        <w:rFonts w:ascii="Arial" w:hAnsi="Arial" w:hint="default"/>
      </w:rPr>
    </w:lvl>
    <w:lvl w:ilvl="8" w:tplc="B96AC4A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BE43C3"/>
    <w:multiLevelType w:val="hybridMultilevel"/>
    <w:tmpl w:val="894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A4988"/>
    <w:multiLevelType w:val="hybridMultilevel"/>
    <w:tmpl w:val="ED8A74AE"/>
    <w:lvl w:ilvl="0" w:tplc="C608A3B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E5F11"/>
    <w:multiLevelType w:val="hybridMultilevel"/>
    <w:tmpl w:val="BDCCD7EE"/>
    <w:lvl w:ilvl="0" w:tplc="76C8692A">
      <w:start w:val="1"/>
      <w:numFmt w:val="decimal"/>
      <w:lvlText w:val="%1."/>
      <w:lvlJc w:val="left"/>
      <w:pPr>
        <w:tabs>
          <w:tab w:val="num" w:pos="720"/>
        </w:tabs>
        <w:ind w:left="720" w:hanging="360"/>
      </w:pPr>
    </w:lvl>
    <w:lvl w:ilvl="1" w:tplc="CD8E4F90" w:tentative="1">
      <w:start w:val="1"/>
      <w:numFmt w:val="decimal"/>
      <w:lvlText w:val="%2."/>
      <w:lvlJc w:val="left"/>
      <w:pPr>
        <w:tabs>
          <w:tab w:val="num" w:pos="1440"/>
        </w:tabs>
        <w:ind w:left="1440" w:hanging="360"/>
      </w:pPr>
    </w:lvl>
    <w:lvl w:ilvl="2" w:tplc="9DA2E32E" w:tentative="1">
      <w:start w:val="1"/>
      <w:numFmt w:val="decimal"/>
      <w:lvlText w:val="%3."/>
      <w:lvlJc w:val="left"/>
      <w:pPr>
        <w:tabs>
          <w:tab w:val="num" w:pos="2160"/>
        </w:tabs>
        <w:ind w:left="2160" w:hanging="360"/>
      </w:pPr>
    </w:lvl>
    <w:lvl w:ilvl="3" w:tplc="FC2020F4" w:tentative="1">
      <w:start w:val="1"/>
      <w:numFmt w:val="decimal"/>
      <w:lvlText w:val="%4."/>
      <w:lvlJc w:val="left"/>
      <w:pPr>
        <w:tabs>
          <w:tab w:val="num" w:pos="2880"/>
        </w:tabs>
        <w:ind w:left="2880" w:hanging="360"/>
      </w:pPr>
    </w:lvl>
    <w:lvl w:ilvl="4" w:tplc="935CB186" w:tentative="1">
      <w:start w:val="1"/>
      <w:numFmt w:val="decimal"/>
      <w:lvlText w:val="%5."/>
      <w:lvlJc w:val="left"/>
      <w:pPr>
        <w:tabs>
          <w:tab w:val="num" w:pos="3600"/>
        </w:tabs>
        <w:ind w:left="3600" w:hanging="360"/>
      </w:pPr>
    </w:lvl>
    <w:lvl w:ilvl="5" w:tplc="E5C08748" w:tentative="1">
      <w:start w:val="1"/>
      <w:numFmt w:val="decimal"/>
      <w:lvlText w:val="%6."/>
      <w:lvlJc w:val="left"/>
      <w:pPr>
        <w:tabs>
          <w:tab w:val="num" w:pos="4320"/>
        </w:tabs>
        <w:ind w:left="4320" w:hanging="360"/>
      </w:pPr>
    </w:lvl>
    <w:lvl w:ilvl="6" w:tplc="631EEE66" w:tentative="1">
      <w:start w:val="1"/>
      <w:numFmt w:val="decimal"/>
      <w:lvlText w:val="%7."/>
      <w:lvlJc w:val="left"/>
      <w:pPr>
        <w:tabs>
          <w:tab w:val="num" w:pos="5040"/>
        </w:tabs>
        <w:ind w:left="5040" w:hanging="360"/>
      </w:pPr>
    </w:lvl>
    <w:lvl w:ilvl="7" w:tplc="5ADE5078" w:tentative="1">
      <w:start w:val="1"/>
      <w:numFmt w:val="decimal"/>
      <w:lvlText w:val="%8."/>
      <w:lvlJc w:val="left"/>
      <w:pPr>
        <w:tabs>
          <w:tab w:val="num" w:pos="5760"/>
        </w:tabs>
        <w:ind w:left="5760" w:hanging="360"/>
      </w:pPr>
    </w:lvl>
    <w:lvl w:ilvl="8" w:tplc="6DEC95BA" w:tentative="1">
      <w:start w:val="1"/>
      <w:numFmt w:val="decimal"/>
      <w:lvlText w:val="%9."/>
      <w:lvlJc w:val="left"/>
      <w:pPr>
        <w:tabs>
          <w:tab w:val="num" w:pos="6480"/>
        </w:tabs>
        <w:ind w:left="6480" w:hanging="360"/>
      </w:pPr>
    </w:lvl>
  </w:abstractNum>
  <w:abstractNum w:abstractNumId="4" w15:restartNumberingAfterBreak="0">
    <w:nsid w:val="113B3973"/>
    <w:multiLevelType w:val="hybridMultilevel"/>
    <w:tmpl w:val="C42ED4A8"/>
    <w:lvl w:ilvl="0" w:tplc="C466140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F1B21"/>
    <w:multiLevelType w:val="hybridMultilevel"/>
    <w:tmpl w:val="A2868A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D11D0"/>
    <w:multiLevelType w:val="hybridMultilevel"/>
    <w:tmpl w:val="F530E74C"/>
    <w:lvl w:ilvl="0" w:tplc="D3EEEBD4">
      <w:start w:val="1"/>
      <w:numFmt w:val="bullet"/>
      <w:lvlText w:val="•"/>
      <w:lvlJc w:val="left"/>
      <w:pPr>
        <w:tabs>
          <w:tab w:val="num" w:pos="720"/>
        </w:tabs>
        <w:ind w:left="720" w:hanging="360"/>
      </w:pPr>
      <w:rPr>
        <w:rFonts w:ascii="Arial" w:hAnsi="Arial" w:hint="default"/>
      </w:rPr>
    </w:lvl>
    <w:lvl w:ilvl="1" w:tplc="A7FCFFB8" w:tentative="1">
      <w:start w:val="1"/>
      <w:numFmt w:val="bullet"/>
      <w:lvlText w:val="•"/>
      <w:lvlJc w:val="left"/>
      <w:pPr>
        <w:tabs>
          <w:tab w:val="num" w:pos="1440"/>
        </w:tabs>
        <w:ind w:left="1440" w:hanging="360"/>
      </w:pPr>
      <w:rPr>
        <w:rFonts w:ascii="Arial" w:hAnsi="Arial" w:hint="default"/>
      </w:rPr>
    </w:lvl>
    <w:lvl w:ilvl="2" w:tplc="011038AA" w:tentative="1">
      <w:start w:val="1"/>
      <w:numFmt w:val="bullet"/>
      <w:lvlText w:val="•"/>
      <w:lvlJc w:val="left"/>
      <w:pPr>
        <w:tabs>
          <w:tab w:val="num" w:pos="2160"/>
        </w:tabs>
        <w:ind w:left="2160" w:hanging="360"/>
      </w:pPr>
      <w:rPr>
        <w:rFonts w:ascii="Arial" w:hAnsi="Arial" w:hint="default"/>
      </w:rPr>
    </w:lvl>
    <w:lvl w:ilvl="3" w:tplc="19A2E5A8" w:tentative="1">
      <w:start w:val="1"/>
      <w:numFmt w:val="bullet"/>
      <w:lvlText w:val="•"/>
      <w:lvlJc w:val="left"/>
      <w:pPr>
        <w:tabs>
          <w:tab w:val="num" w:pos="2880"/>
        </w:tabs>
        <w:ind w:left="2880" w:hanging="360"/>
      </w:pPr>
      <w:rPr>
        <w:rFonts w:ascii="Arial" w:hAnsi="Arial" w:hint="default"/>
      </w:rPr>
    </w:lvl>
    <w:lvl w:ilvl="4" w:tplc="1B304F58" w:tentative="1">
      <w:start w:val="1"/>
      <w:numFmt w:val="bullet"/>
      <w:lvlText w:val="•"/>
      <w:lvlJc w:val="left"/>
      <w:pPr>
        <w:tabs>
          <w:tab w:val="num" w:pos="3600"/>
        </w:tabs>
        <w:ind w:left="3600" w:hanging="360"/>
      </w:pPr>
      <w:rPr>
        <w:rFonts w:ascii="Arial" w:hAnsi="Arial" w:hint="default"/>
      </w:rPr>
    </w:lvl>
    <w:lvl w:ilvl="5" w:tplc="76007302" w:tentative="1">
      <w:start w:val="1"/>
      <w:numFmt w:val="bullet"/>
      <w:lvlText w:val="•"/>
      <w:lvlJc w:val="left"/>
      <w:pPr>
        <w:tabs>
          <w:tab w:val="num" w:pos="4320"/>
        </w:tabs>
        <w:ind w:left="4320" w:hanging="360"/>
      </w:pPr>
      <w:rPr>
        <w:rFonts w:ascii="Arial" w:hAnsi="Arial" w:hint="default"/>
      </w:rPr>
    </w:lvl>
    <w:lvl w:ilvl="6" w:tplc="A12C8526" w:tentative="1">
      <w:start w:val="1"/>
      <w:numFmt w:val="bullet"/>
      <w:lvlText w:val="•"/>
      <w:lvlJc w:val="left"/>
      <w:pPr>
        <w:tabs>
          <w:tab w:val="num" w:pos="5040"/>
        </w:tabs>
        <w:ind w:left="5040" w:hanging="360"/>
      </w:pPr>
      <w:rPr>
        <w:rFonts w:ascii="Arial" w:hAnsi="Arial" w:hint="default"/>
      </w:rPr>
    </w:lvl>
    <w:lvl w:ilvl="7" w:tplc="7696D1F4" w:tentative="1">
      <w:start w:val="1"/>
      <w:numFmt w:val="bullet"/>
      <w:lvlText w:val="•"/>
      <w:lvlJc w:val="left"/>
      <w:pPr>
        <w:tabs>
          <w:tab w:val="num" w:pos="5760"/>
        </w:tabs>
        <w:ind w:left="5760" w:hanging="360"/>
      </w:pPr>
      <w:rPr>
        <w:rFonts w:ascii="Arial" w:hAnsi="Arial" w:hint="default"/>
      </w:rPr>
    </w:lvl>
    <w:lvl w:ilvl="8" w:tplc="12D4CD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5831C0"/>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3482C"/>
    <w:multiLevelType w:val="hybridMultilevel"/>
    <w:tmpl w:val="0822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A5090"/>
    <w:multiLevelType w:val="hybridMultilevel"/>
    <w:tmpl w:val="D3B6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01777"/>
    <w:multiLevelType w:val="hybridMultilevel"/>
    <w:tmpl w:val="A5E02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35974"/>
    <w:multiLevelType w:val="hybridMultilevel"/>
    <w:tmpl w:val="28C2DFAA"/>
    <w:lvl w:ilvl="0" w:tplc="C36CB34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C27AA7"/>
    <w:multiLevelType w:val="hybridMultilevel"/>
    <w:tmpl w:val="5F0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607A"/>
    <w:multiLevelType w:val="hybridMultilevel"/>
    <w:tmpl w:val="E46A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FF7FB7"/>
    <w:multiLevelType w:val="hybridMultilevel"/>
    <w:tmpl w:val="DC2E8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090B88"/>
    <w:multiLevelType w:val="hybridMultilevel"/>
    <w:tmpl w:val="29F2B6EE"/>
    <w:lvl w:ilvl="0" w:tplc="CB84FD0A">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A1689A"/>
    <w:multiLevelType w:val="hybridMultilevel"/>
    <w:tmpl w:val="DF647942"/>
    <w:lvl w:ilvl="0" w:tplc="7C22993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3B1A73"/>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5B3A46"/>
    <w:multiLevelType w:val="hybridMultilevel"/>
    <w:tmpl w:val="B71A084A"/>
    <w:lvl w:ilvl="0" w:tplc="6D32705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AC5A8A"/>
    <w:multiLevelType w:val="hybridMultilevel"/>
    <w:tmpl w:val="387C7F1A"/>
    <w:lvl w:ilvl="0" w:tplc="7D86EBE0">
      <w:start w:val="1"/>
      <w:numFmt w:val="decimal"/>
      <w:lvlText w:val="%1."/>
      <w:lvlJc w:val="left"/>
      <w:pPr>
        <w:tabs>
          <w:tab w:val="num" w:pos="720"/>
        </w:tabs>
        <w:ind w:left="720" w:hanging="360"/>
      </w:pPr>
    </w:lvl>
    <w:lvl w:ilvl="1" w:tplc="84A8AB5A" w:tentative="1">
      <w:start w:val="1"/>
      <w:numFmt w:val="decimal"/>
      <w:lvlText w:val="%2."/>
      <w:lvlJc w:val="left"/>
      <w:pPr>
        <w:tabs>
          <w:tab w:val="num" w:pos="1440"/>
        </w:tabs>
        <w:ind w:left="1440" w:hanging="360"/>
      </w:pPr>
    </w:lvl>
    <w:lvl w:ilvl="2" w:tplc="09041F62" w:tentative="1">
      <w:start w:val="1"/>
      <w:numFmt w:val="decimal"/>
      <w:lvlText w:val="%3."/>
      <w:lvlJc w:val="left"/>
      <w:pPr>
        <w:tabs>
          <w:tab w:val="num" w:pos="2160"/>
        </w:tabs>
        <w:ind w:left="2160" w:hanging="360"/>
      </w:pPr>
    </w:lvl>
    <w:lvl w:ilvl="3" w:tplc="5B485BA0" w:tentative="1">
      <w:start w:val="1"/>
      <w:numFmt w:val="decimal"/>
      <w:lvlText w:val="%4."/>
      <w:lvlJc w:val="left"/>
      <w:pPr>
        <w:tabs>
          <w:tab w:val="num" w:pos="2880"/>
        </w:tabs>
        <w:ind w:left="2880" w:hanging="360"/>
      </w:pPr>
    </w:lvl>
    <w:lvl w:ilvl="4" w:tplc="99749EB2" w:tentative="1">
      <w:start w:val="1"/>
      <w:numFmt w:val="decimal"/>
      <w:lvlText w:val="%5."/>
      <w:lvlJc w:val="left"/>
      <w:pPr>
        <w:tabs>
          <w:tab w:val="num" w:pos="3600"/>
        </w:tabs>
        <w:ind w:left="3600" w:hanging="360"/>
      </w:pPr>
    </w:lvl>
    <w:lvl w:ilvl="5" w:tplc="7BD634FC" w:tentative="1">
      <w:start w:val="1"/>
      <w:numFmt w:val="decimal"/>
      <w:lvlText w:val="%6."/>
      <w:lvlJc w:val="left"/>
      <w:pPr>
        <w:tabs>
          <w:tab w:val="num" w:pos="4320"/>
        </w:tabs>
        <w:ind w:left="4320" w:hanging="360"/>
      </w:pPr>
    </w:lvl>
    <w:lvl w:ilvl="6" w:tplc="F17A862A" w:tentative="1">
      <w:start w:val="1"/>
      <w:numFmt w:val="decimal"/>
      <w:lvlText w:val="%7."/>
      <w:lvlJc w:val="left"/>
      <w:pPr>
        <w:tabs>
          <w:tab w:val="num" w:pos="5040"/>
        </w:tabs>
        <w:ind w:left="5040" w:hanging="360"/>
      </w:pPr>
    </w:lvl>
    <w:lvl w:ilvl="7" w:tplc="7472A4F4" w:tentative="1">
      <w:start w:val="1"/>
      <w:numFmt w:val="decimal"/>
      <w:lvlText w:val="%8."/>
      <w:lvlJc w:val="left"/>
      <w:pPr>
        <w:tabs>
          <w:tab w:val="num" w:pos="5760"/>
        </w:tabs>
        <w:ind w:left="5760" w:hanging="360"/>
      </w:pPr>
    </w:lvl>
    <w:lvl w:ilvl="8" w:tplc="8F380078" w:tentative="1">
      <w:start w:val="1"/>
      <w:numFmt w:val="decimal"/>
      <w:lvlText w:val="%9."/>
      <w:lvlJc w:val="left"/>
      <w:pPr>
        <w:tabs>
          <w:tab w:val="num" w:pos="6480"/>
        </w:tabs>
        <w:ind w:left="6480" w:hanging="360"/>
      </w:pPr>
    </w:lvl>
  </w:abstractNum>
  <w:abstractNum w:abstractNumId="20" w15:restartNumberingAfterBreak="0">
    <w:nsid w:val="37CB2D69"/>
    <w:multiLevelType w:val="hybridMultilevel"/>
    <w:tmpl w:val="80722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C263F"/>
    <w:multiLevelType w:val="hybridMultilevel"/>
    <w:tmpl w:val="11DC6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C8376F"/>
    <w:multiLevelType w:val="hybridMultilevel"/>
    <w:tmpl w:val="B3B6F956"/>
    <w:lvl w:ilvl="0" w:tplc="E0CC831A">
      <w:start w:val="1"/>
      <w:numFmt w:val="bullet"/>
      <w:lvlText w:val="•"/>
      <w:lvlJc w:val="left"/>
      <w:pPr>
        <w:tabs>
          <w:tab w:val="num" w:pos="720"/>
        </w:tabs>
        <w:ind w:left="720" w:hanging="360"/>
      </w:pPr>
      <w:rPr>
        <w:rFonts w:ascii="Arial" w:hAnsi="Arial" w:hint="default"/>
      </w:rPr>
    </w:lvl>
    <w:lvl w:ilvl="1" w:tplc="EF0AFD8C" w:tentative="1">
      <w:start w:val="1"/>
      <w:numFmt w:val="bullet"/>
      <w:lvlText w:val="•"/>
      <w:lvlJc w:val="left"/>
      <w:pPr>
        <w:tabs>
          <w:tab w:val="num" w:pos="1440"/>
        </w:tabs>
        <w:ind w:left="1440" w:hanging="360"/>
      </w:pPr>
      <w:rPr>
        <w:rFonts w:ascii="Arial" w:hAnsi="Arial" w:hint="default"/>
      </w:rPr>
    </w:lvl>
    <w:lvl w:ilvl="2" w:tplc="94F4F558" w:tentative="1">
      <w:start w:val="1"/>
      <w:numFmt w:val="bullet"/>
      <w:lvlText w:val="•"/>
      <w:lvlJc w:val="left"/>
      <w:pPr>
        <w:tabs>
          <w:tab w:val="num" w:pos="2160"/>
        </w:tabs>
        <w:ind w:left="2160" w:hanging="360"/>
      </w:pPr>
      <w:rPr>
        <w:rFonts w:ascii="Arial" w:hAnsi="Arial" w:hint="default"/>
      </w:rPr>
    </w:lvl>
    <w:lvl w:ilvl="3" w:tplc="D03AC70A" w:tentative="1">
      <w:start w:val="1"/>
      <w:numFmt w:val="bullet"/>
      <w:lvlText w:val="•"/>
      <w:lvlJc w:val="left"/>
      <w:pPr>
        <w:tabs>
          <w:tab w:val="num" w:pos="2880"/>
        </w:tabs>
        <w:ind w:left="2880" w:hanging="360"/>
      </w:pPr>
      <w:rPr>
        <w:rFonts w:ascii="Arial" w:hAnsi="Arial" w:hint="default"/>
      </w:rPr>
    </w:lvl>
    <w:lvl w:ilvl="4" w:tplc="773EE968" w:tentative="1">
      <w:start w:val="1"/>
      <w:numFmt w:val="bullet"/>
      <w:lvlText w:val="•"/>
      <w:lvlJc w:val="left"/>
      <w:pPr>
        <w:tabs>
          <w:tab w:val="num" w:pos="3600"/>
        </w:tabs>
        <w:ind w:left="3600" w:hanging="360"/>
      </w:pPr>
      <w:rPr>
        <w:rFonts w:ascii="Arial" w:hAnsi="Arial" w:hint="default"/>
      </w:rPr>
    </w:lvl>
    <w:lvl w:ilvl="5" w:tplc="C41C1B78" w:tentative="1">
      <w:start w:val="1"/>
      <w:numFmt w:val="bullet"/>
      <w:lvlText w:val="•"/>
      <w:lvlJc w:val="left"/>
      <w:pPr>
        <w:tabs>
          <w:tab w:val="num" w:pos="4320"/>
        </w:tabs>
        <w:ind w:left="4320" w:hanging="360"/>
      </w:pPr>
      <w:rPr>
        <w:rFonts w:ascii="Arial" w:hAnsi="Arial" w:hint="default"/>
      </w:rPr>
    </w:lvl>
    <w:lvl w:ilvl="6" w:tplc="2E9A31F0" w:tentative="1">
      <w:start w:val="1"/>
      <w:numFmt w:val="bullet"/>
      <w:lvlText w:val="•"/>
      <w:lvlJc w:val="left"/>
      <w:pPr>
        <w:tabs>
          <w:tab w:val="num" w:pos="5040"/>
        </w:tabs>
        <w:ind w:left="5040" w:hanging="360"/>
      </w:pPr>
      <w:rPr>
        <w:rFonts w:ascii="Arial" w:hAnsi="Arial" w:hint="default"/>
      </w:rPr>
    </w:lvl>
    <w:lvl w:ilvl="7" w:tplc="53D0E054" w:tentative="1">
      <w:start w:val="1"/>
      <w:numFmt w:val="bullet"/>
      <w:lvlText w:val="•"/>
      <w:lvlJc w:val="left"/>
      <w:pPr>
        <w:tabs>
          <w:tab w:val="num" w:pos="5760"/>
        </w:tabs>
        <w:ind w:left="5760" w:hanging="360"/>
      </w:pPr>
      <w:rPr>
        <w:rFonts w:ascii="Arial" w:hAnsi="Arial" w:hint="default"/>
      </w:rPr>
    </w:lvl>
    <w:lvl w:ilvl="8" w:tplc="B96AC4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076D82"/>
    <w:multiLevelType w:val="hybridMultilevel"/>
    <w:tmpl w:val="E8F22746"/>
    <w:lvl w:ilvl="0" w:tplc="07BA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F55667"/>
    <w:multiLevelType w:val="hybridMultilevel"/>
    <w:tmpl w:val="F47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413FE"/>
    <w:multiLevelType w:val="hybridMultilevel"/>
    <w:tmpl w:val="35F2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A575EF"/>
    <w:multiLevelType w:val="hybridMultilevel"/>
    <w:tmpl w:val="58926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B2F62"/>
    <w:multiLevelType w:val="hybridMultilevel"/>
    <w:tmpl w:val="010ECCB6"/>
    <w:lvl w:ilvl="0" w:tplc="07BA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155CF2"/>
    <w:multiLevelType w:val="hybridMultilevel"/>
    <w:tmpl w:val="41BE7B4C"/>
    <w:lvl w:ilvl="0" w:tplc="B330C75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AC0CA8"/>
    <w:multiLevelType w:val="hybridMultilevel"/>
    <w:tmpl w:val="9A4E0B66"/>
    <w:lvl w:ilvl="0" w:tplc="07BAE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F74702"/>
    <w:multiLevelType w:val="hybridMultilevel"/>
    <w:tmpl w:val="99B8CD7C"/>
    <w:lvl w:ilvl="0" w:tplc="9178455C">
      <w:start w:val="1"/>
      <w:numFmt w:val="decimal"/>
      <w:lvlText w:val="%1."/>
      <w:lvlJc w:val="left"/>
      <w:pPr>
        <w:tabs>
          <w:tab w:val="num" w:pos="720"/>
        </w:tabs>
        <w:ind w:left="720" w:hanging="360"/>
      </w:pPr>
    </w:lvl>
    <w:lvl w:ilvl="1" w:tplc="709EFEA4" w:tentative="1">
      <w:start w:val="1"/>
      <w:numFmt w:val="decimal"/>
      <w:lvlText w:val="%2."/>
      <w:lvlJc w:val="left"/>
      <w:pPr>
        <w:tabs>
          <w:tab w:val="num" w:pos="1440"/>
        </w:tabs>
        <w:ind w:left="1440" w:hanging="360"/>
      </w:pPr>
    </w:lvl>
    <w:lvl w:ilvl="2" w:tplc="761C93AA" w:tentative="1">
      <w:start w:val="1"/>
      <w:numFmt w:val="decimal"/>
      <w:lvlText w:val="%3."/>
      <w:lvlJc w:val="left"/>
      <w:pPr>
        <w:tabs>
          <w:tab w:val="num" w:pos="2160"/>
        </w:tabs>
        <w:ind w:left="2160" w:hanging="360"/>
      </w:pPr>
    </w:lvl>
    <w:lvl w:ilvl="3" w:tplc="6172D356" w:tentative="1">
      <w:start w:val="1"/>
      <w:numFmt w:val="decimal"/>
      <w:lvlText w:val="%4."/>
      <w:lvlJc w:val="left"/>
      <w:pPr>
        <w:tabs>
          <w:tab w:val="num" w:pos="2880"/>
        </w:tabs>
        <w:ind w:left="2880" w:hanging="360"/>
      </w:pPr>
    </w:lvl>
    <w:lvl w:ilvl="4" w:tplc="1E82A1DE" w:tentative="1">
      <w:start w:val="1"/>
      <w:numFmt w:val="decimal"/>
      <w:lvlText w:val="%5."/>
      <w:lvlJc w:val="left"/>
      <w:pPr>
        <w:tabs>
          <w:tab w:val="num" w:pos="3600"/>
        </w:tabs>
        <w:ind w:left="3600" w:hanging="360"/>
      </w:pPr>
    </w:lvl>
    <w:lvl w:ilvl="5" w:tplc="4A8AF6C6" w:tentative="1">
      <w:start w:val="1"/>
      <w:numFmt w:val="decimal"/>
      <w:lvlText w:val="%6."/>
      <w:lvlJc w:val="left"/>
      <w:pPr>
        <w:tabs>
          <w:tab w:val="num" w:pos="4320"/>
        </w:tabs>
        <w:ind w:left="4320" w:hanging="360"/>
      </w:pPr>
    </w:lvl>
    <w:lvl w:ilvl="6" w:tplc="8E8C25E8" w:tentative="1">
      <w:start w:val="1"/>
      <w:numFmt w:val="decimal"/>
      <w:lvlText w:val="%7."/>
      <w:lvlJc w:val="left"/>
      <w:pPr>
        <w:tabs>
          <w:tab w:val="num" w:pos="5040"/>
        </w:tabs>
        <w:ind w:left="5040" w:hanging="360"/>
      </w:pPr>
    </w:lvl>
    <w:lvl w:ilvl="7" w:tplc="AC84BD4C" w:tentative="1">
      <w:start w:val="1"/>
      <w:numFmt w:val="decimal"/>
      <w:lvlText w:val="%8."/>
      <w:lvlJc w:val="left"/>
      <w:pPr>
        <w:tabs>
          <w:tab w:val="num" w:pos="5760"/>
        </w:tabs>
        <w:ind w:left="5760" w:hanging="360"/>
      </w:pPr>
    </w:lvl>
    <w:lvl w:ilvl="8" w:tplc="8416C2D8" w:tentative="1">
      <w:start w:val="1"/>
      <w:numFmt w:val="decimal"/>
      <w:lvlText w:val="%9."/>
      <w:lvlJc w:val="left"/>
      <w:pPr>
        <w:tabs>
          <w:tab w:val="num" w:pos="6480"/>
        </w:tabs>
        <w:ind w:left="6480" w:hanging="360"/>
      </w:pPr>
    </w:lvl>
  </w:abstractNum>
  <w:abstractNum w:abstractNumId="31" w15:restartNumberingAfterBreak="0">
    <w:nsid w:val="60404088"/>
    <w:multiLevelType w:val="hybridMultilevel"/>
    <w:tmpl w:val="5B1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3582A"/>
    <w:multiLevelType w:val="hybridMultilevel"/>
    <w:tmpl w:val="23328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521D82"/>
    <w:multiLevelType w:val="hybridMultilevel"/>
    <w:tmpl w:val="F1005506"/>
    <w:lvl w:ilvl="0" w:tplc="F4E0E4A4">
      <w:numFmt w:val="bullet"/>
      <w:lvlText w:val="•"/>
      <w:lvlJc w:val="left"/>
      <w:pPr>
        <w:ind w:left="1080" w:hanging="720"/>
      </w:pPr>
      <w:rPr>
        <w:rFonts w:ascii="Myriad Pro" w:eastAsiaTheme="minorEastAsia" w:hAnsi="Myriad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0E00DF"/>
    <w:multiLevelType w:val="hybridMultilevel"/>
    <w:tmpl w:val="5350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E40E68"/>
    <w:multiLevelType w:val="hybridMultilevel"/>
    <w:tmpl w:val="41BE7B4C"/>
    <w:lvl w:ilvl="0" w:tplc="B330C75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142441"/>
    <w:multiLevelType w:val="hybridMultilevel"/>
    <w:tmpl w:val="0972CBC6"/>
    <w:lvl w:ilvl="0" w:tplc="F74CE460">
      <w:start w:val="1"/>
      <w:numFmt w:val="decimal"/>
      <w:lvlText w:val="%1."/>
      <w:lvlJc w:val="left"/>
      <w:pPr>
        <w:tabs>
          <w:tab w:val="num" w:pos="720"/>
        </w:tabs>
        <w:ind w:left="720" w:hanging="360"/>
      </w:pPr>
    </w:lvl>
    <w:lvl w:ilvl="1" w:tplc="B524BEE0" w:tentative="1">
      <w:start w:val="1"/>
      <w:numFmt w:val="decimal"/>
      <w:lvlText w:val="%2."/>
      <w:lvlJc w:val="left"/>
      <w:pPr>
        <w:tabs>
          <w:tab w:val="num" w:pos="1440"/>
        </w:tabs>
        <w:ind w:left="1440" w:hanging="360"/>
      </w:pPr>
    </w:lvl>
    <w:lvl w:ilvl="2" w:tplc="23B8A076" w:tentative="1">
      <w:start w:val="1"/>
      <w:numFmt w:val="decimal"/>
      <w:lvlText w:val="%3."/>
      <w:lvlJc w:val="left"/>
      <w:pPr>
        <w:tabs>
          <w:tab w:val="num" w:pos="2160"/>
        </w:tabs>
        <w:ind w:left="2160" w:hanging="360"/>
      </w:pPr>
    </w:lvl>
    <w:lvl w:ilvl="3" w:tplc="77940D80" w:tentative="1">
      <w:start w:val="1"/>
      <w:numFmt w:val="decimal"/>
      <w:lvlText w:val="%4."/>
      <w:lvlJc w:val="left"/>
      <w:pPr>
        <w:tabs>
          <w:tab w:val="num" w:pos="2880"/>
        </w:tabs>
        <w:ind w:left="2880" w:hanging="360"/>
      </w:pPr>
    </w:lvl>
    <w:lvl w:ilvl="4" w:tplc="3C1EC2B8" w:tentative="1">
      <w:start w:val="1"/>
      <w:numFmt w:val="decimal"/>
      <w:lvlText w:val="%5."/>
      <w:lvlJc w:val="left"/>
      <w:pPr>
        <w:tabs>
          <w:tab w:val="num" w:pos="3600"/>
        </w:tabs>
        <w:ind w:left="3600" w:hanging="360"/>
      </w:pPr>
    </w:lvl>
    <w:lvl w:ilvl="5" w:tplc="7E26E440" w:tentative="1">
      <w:start w:val="1"/>
      <w:numFmt w:val="decimal"/>
      <w:lvlText w:val="%6."/>
      <w:lvlJc w:val="left"/>
      <w:pPr>
        <w:tabs>
          <w:tab w:val="num" w:pos="4320"/>
        </w:tabs>
        <w:ind w:left="4320" w:hanging="360"/>
      </w:pPr>
    </w:lvl>
    <w:lvl w:ilvl="6" w:tplc="E82442D6" w:tentative="1">
      <w:start w:val="1"/>
      <w:numFmt w:val="decimal"/>
      <w:lvlText w:val="%7."/>
      <w:lvlJc w:val="left"/>
      <w:pPr>
        <w:tabs>
          <w:tab w:val="num" w:pos="5040"/>
        </w:tabs>
        <w:ind w:left="5040" w:hanging="360"/>
      </w:pPr>
    </w:lvl>
    <w:lvl w:ilvl="7" w:tplc="95A66898" w:tentative="1">
      <w:start w:val="1"/>
      <w:numFmt w:val="decimal"/>
      <w:lvlText w:val="%8."/>
      <w:lvlJc w:val="left"/>
      <w:pPr>
        <w:tabs>
          <w:tab w:val="num" w:pos="5760"/>
        </w:tabs>
        <w:ind w:left="5760" w:hanging="360"/>
      </w:pPr>
    </w:lvl>
    <w:lvl w:ilvl="8" w:tplc="25907198" w:tentative="1">
      <w:start w:val="1"/>
      <w:numFmt w:val="decimal"/>
      <w:lvlText w:val="%9."/>
      <w:lvlJc w:val="left"/>
      <w:pPr>
        <w:tabs>
          <w:tab w:val="num" w:pos="6480"/>
        </w:tabs>
        <w:ind w:left="6480" w:hanging="360"/>
      </w:pPr>
    </w:lvl>
  </w:abstractNum>
  <w:abstractNum w:abstractNumId="37" w15:restartNumberingAfterBreak="0">
    <w:nsid w:val="6805669B"/>
    <w:multiLevelType w:val="hybridMultilevel"/>
    <w:tmpl w:val="857C7348"/>
    <w:lvl w:ilvl="0" w:tplc="3578BE1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D2674B"/>
    <w:multiLevelType w:val="hybridMultilevel"/>
    <w:tmpl w:val="CF32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F5063"/>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B04287"/>
    <w:multiLevelType w:val="hybridMultilevel"/>
    <w:tmpl w:val="FF3A199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6622FE"/>
    <w:multiLevelType w:val="hybridMultilevel"/>
    <w:tmpl w:val="407A1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AD48E6"/>
    <w:multiLevelType w:val="hybridMultilevel"/>
    <w:tmpl w:val="EBE09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E7372F"/>
    <w:multiLevelType w:val="hybridMultilevel"/>
    <w:tmpl w:val="87E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C2E84"/>
    <w:multiLevelType w:val="hybridMultilevel"/>
    <w:tmpl w:val="7DE2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4"/>
  </w:num>
  <w:num w:numId="3">
    <w:abstractNumId w:val="8"/>
  </w:num>
  <w:num w:numId="4">
    <w:abstractNumId w:val="15"/>
  </w:num>
  <w:num w:numId="5">
    <w:abstractNumId w:val="9"/>
  </w:num>
  <w:num w:numId="6">
    <w:abstractNumId w:val="21"/>
  </w:num>
  <w:num w:numId="7">
    <w:abstractNumId w:val="25"/>
  </w:num>
  <w:num w:numId="8">
    <w:abstractNumId w:val="26"/>
  </w:num>
  <w:num w:numId="9">
    <w:abstractNumId w:val="42"/>
  </w:num>
  <w:num w:numId="10">
    <w:abstractNumId w:val="13"/>
  </w:num>
  <w:num w:numId="11">
    <w:abstractNumId w:val="5"/>
  </w:num>
  <w:num w:numId="12">
    <w:abstractNumId w:val="32"/>
  </w:num>
  <w:num w:numId="13">
    <w:abstractNumId w:val="11"/>
  </w:num>
  <w:num w:numId="14">
    <w:abstractNumId w:val="38"/>
  </w:num>
  <w:num w:numId="15">
    <w:abstractNumId w:val="24"/>
  </w:num>
  <w:num w:numId="16">
    <w:abstractNumId w:val="22"/>
  </w:num>
  <w:num w:numId="17">
    <w:abstractNumId w:val="6"/>
  </w:num>
  <w:num w:numId="18">
    <w:abstractNumId w:val="31"/>
  </w:num>
  <w:num w:numId="19">
    <w:abstractNumId w:val="12"/>
  </w:num>
  <w:num w:numId="20">
    <w:abstractNumId w:val="1"/>
  </w:num>
  <w:num w:numId="21">
    <w:abstractNumId w:val="27"/>
  </w:num>
  <w:num w:numId="22">
    <w:abstractNumId w:val="0"/>
  </w:num>
  <w:num w:numId="23">
    <w:abstractNumId w:val="23"/>
  </w:num>
  <w:num w:numId="24">
    <w:abstractNumId w:val="2"/>
  </w:num>
  <w:num w:numId="25">
    <w:abstractNumId w:val="16"/>
  </w:num>
  <w:num w:numId="26">
    <w:abstractNumId w:val="18"/>
  </w:num>
  <w:num w:numId="27">
    <w:abstractNumId w:val="29"/>
  </w:num>
  <w:num w:numId="28">
    <w:abstractNumId w:val="37"/>
  </w:num>
  <w:num w:numId="29">
    <w:abstractNumId w:val="4"/>
  </w:num>
  <w:num w:numId="30">
    <w:abstractNumId w:val="35"/>
  </w:num>
  <w:num w:numId="31">
    <w:abstractNumId w:val="10"/>
  </w:num>
  <w:num w:numId="32">
    <w:abstractNumId w:val="28"/>
  </w:num>
  <w:num w:numId="33">
    <w:abstractNumId w:val="14"/>
  </w:num>
  <w:num w:numId="34">
    <w:abstractNumId w:val="30"/>
  </w:num>
  <w:num w:numId="35">
    <w:abstractNumId w:val="19"/>
  </w:num>
  <w:num w:numId="36">
    <w:abstractNumId w:val="36"/>
  </w:num>
  <w:num w:numId="37">
    <w:abstractNumId w:val="3"/>
  </w:num>
  <w:num w:numId="38">
    <w:abstractNumId w:val="20"/>
  </w:num>
  <w:num w:numId="39">
    <w:abstractNumId w:val="33"/>
  </w:num>
  <w:num w:numId="40">
    <w:abstractNumId w:val="40"/>
  </w:num>
  <w:num w:numId="41">
    <w:abstractNumId w:val="41"/>
  </w:num>
  <w:num w:numId="42">
    <w:abstractNumId w:val="17"/>
  </w:num>
  <w:num w:numId="43">
    <w:abstractNumId w:val="39"/>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C0A"/>
    <w:rsid w:val="000004AA"/>
    <w:rsid w:val="00000FEA"/>
    <w:rsid w:val="00003021"/>
    <w:rsid w:val="00003C89"/>
    <w:rsid w:val="00004181"/>
    <w:rsid w:val="0000526C"/>
    <w:rsid w:val="0000582F"/>
    <w:rsid w:val="00007435"/>
    <w:rsid w:val="00010F74"/>
    <w:rsid w:val="00011EA1"/>
    <w:rsid w:val="00014D19"/>
    <w:rsid w:val="000156AB"/>
    <w:rsid w:val="00015BF6"/>
    <w:rsid w:val="00016B58"/>
    <w:rsid w:val="00017489"/>
    <w:rsid w:val="00021C84"/>
    <w:rsid w:val="000272F6"/>
    <w:rsid w:val="00027364"/>
    <w:rsid w:val="00033026"/>
    <w:rsid w:val="00037D97"/>
    <w:rsid w:val="000401CA"/>
    <w:rsid w:val="00041E20"/>
    <w:rsid w:val="00041E8F"/>
    <w:rsid w:val="00042318"/>
    <w:rsid w:val="00042674"/>
    <w:rsid w:val="0004551B"/>
    <w:rsid w:val="000465EB"/>
    <w:rsid w:val="000502B5"/>
    <w:rsid w:val="00051C94"/>
    <w:rsid w:val="00053490"/>
    <w:rsid w:val="00054857"/>
    <w:rsid w:val="000550B8"/>
    <w:rsid w:val="0005541A"/>
    <w:rsid w:val="00055690"/>
    <w:rsid w:val="00057C64"/>
    <w:rsid w:val="00057D99"/>
    <w:rsid w:val="00057F83"/>
    <w:rsid w:val="00060959"/>
    <w:rsid w:val="00061C28"/>
    <w:rsid w:val="000636FC"/>
    <w:rsid w:val="0006370C"/>
    <w:rsid w:val="00064FD3"/>
    <w:rsid w:val="000669BF"/>
    <w:rsid w:val="000670BB"/>
    <w:rsid w:val="000715D2"/>
    <w:rsid w:val="00072C56"/>
    <w:rsid w:val="000741A3"/>
    <w:rsid w:val="00074A23"/>
    <w:rsid w:val="00075D96"/>
    <w:rsid w:val="000824D2"/>
    <w:rsid w:val="00082B36"/>
    <w:rsid w:val="0008539E"/>
    <w:rsid w:val="0008600A"/>
    <w:rsid w:val="00086C9D"/>
    <w:rsid w:val="00086EC3"/>
    <w:rsid w:val="00087E12"/>
    <w:rsid w:val="00090929"/>
    <w:rsid w:val="00090B82"/>
    <w:rsid w:val="00092C96"/>
    <w:rsid w:val="000947B3"/>
    <w:rsid w:val="00095C27"/>
    <w:rsid w:val="0009672A"/>
    <w:rsid w:val="000A5D60"/>
    <w:rsid w:val="000A65A4"/>
    <w:rsid w:val="000A7EBF"/>
    <w:rsid w:val="000B2D7C"/>
    <w:rsid w:val="000B33A8"/>
    <w:rsid w:val="000B5E82"/>
    <w:rsid w:val="000B5F92"/>
    <w:rsid w:val="000B6CEB"/>
    <w:rsid w:val="000B76F6"/>
    <w:rsid w:val="000B7F76"/>
    <w:rsid w:val="000C050F"/>
    <w:rsid w:val="000C226A"/>
    <w:rsid w:val="000C2295"/>
    <w:rsid w:val="000C5E90"/>
    <w:rsid w:val="000C618F"/>
    <w:rsid w:val="000C64B9"/>
    <w:rsid w:val="000C7163"/>
    <w:rsid w:val="000C7BAD"/>
    <w:rsid w:val="000D06B5"/>
    <w:rsid w:val="000D1641"/>
    <w:rsid w:val="000D3B57"/>
    <w:rsid w:val="000D5EC6"/>
    <w:rsid w:val="000D7802"/>
    <w:rsid w:val="000E0081"/>
    <w:rsid w:val="000E0C38"/>
    <w:rsid w:val="000E0D3F"/>
    <w:rsid w:val="000E455D"/>
    <w:rsid w:val="000E58F9"/>
    <w:rsid w:val="000E6E31"/>
    <w:rsid w:val="000F3677"/>
    <w:rsid w:val="000F52D6"/>
    <w:rsid w:val="000F69B9"/>
    <w:rsid w:val="000F6D59"/>
    <w:rsid w:val="0010019C"/>
    <w:rsid w:val="00102BC8"/>
    <w:rsid w:val="00104608"/>
    <w:rsid w:val="00104777"/>
    <w:rsid w:val="001047AF"/>
    <w:rsid w:val="00104FF2"/>
    <w:rsid w:val="00105567"/>
    <w:rsid w:val="001060FC"/>
    <w:rsid w:val="00106CE0"/>
    <w:rsid w:val="00111992"/>
    <w:rsid w:val="00112D78"/>
    <w:rsid w:val="001159EA"/>
    <w:rsid w:val="00115EC5"/>
    <w:rsid w:val="00116499"/>
    <w:rsid w:val="00121613"/>
    <w:rsid w:val="0012190C"/>
    <w:rsid w:val="0012220F"/>
    <w:rsid w:val="00123524"/>
    <w:rsid w:val="00123BDC"/>
    <w:rsid w:val="00124880"/>
    <w:rsid w:val="00124FE0"/>
    <w:rsid w:val="00127163"/>
    <w:rsid w:val="00127184"/>
    <w:rsid w:val="0013106F"/>
    <w:rsid w:val="00131BA4"/>
    <w:rsid w:val="0013212D"/>
    <w:rsid w:val="001345E9"/>
    <w:rsid w:val="00136303"/>
    <w:rsid w:val="00136F9A"/>
    <w:rsid w:val="001377CD"/>
    <w:rsid w:val="001420E6"/>
    <w:rsid w:val="001458F9"/>
    <w:rsid w:val="00147310"/>
    <w:rsid w:val="0015004C"/>
    <w:rsid w:val="00150580"/>
    <w:rsid w:val="00151CB9"/>
    <w:rsid w:val="001527DE"/>
    <w:rsid w:val="00153916"/>
    <w:rsid w:val="00153CB2"/>
    <w:rsid w:val="00154450"/>
    <w:rsid w:val="00154B85"/>
    <w:rsid w:val="0015585B"/>
    <w:rsid w:val="001559C5"/>
    <w:rsid w:val="0015633F"/>
    <w:rsid w:val="00160E70"/>
    <w:rsid w:val="0016130F"/>
    <w:rsid w:val="00164764"/>
    <w:rsid w:val="00165AD5"/>
    <w:rsid w:val="00166F0B"/>
    <w:rsid w:val="00167BFF"/>
    <w:rsid w:val="00170AFE"/>
    <w:rsid w:val="00171114"/>
    <w:rsid w:val="00171EC2"/>
    <w:rsid w:val="001721F1"/>
    <w:rsid w:val="0017351C"/>
    <w:rsid w:val="001758EF"/>
    <w:rsid w:val="00175AA5"/>
    <w:rsid w:val="001760C4"/>
    <w:rsid w:val="001803F4"/>
    <w:rsid w:val="00180DE4"/>
    <w:rsid w:val="00181CF7"/>
    <w:rsid w:val="00182F91"/>
    <w:rsid w:val="00187338"/>
    <w:rsid w:val="001878AF"/>
    <w:rsid w:val="00187A45"/>
    <w:rsid w:val="00191681"/>
    <w:rsid w:val="00191A75"/>
    <w:rsid w:val="00191A91"/>
    <w:rsid w:val="0019310F"/>
    <w:rsid w:val="001943BD"/>
    <w:rsid w:val="001A0779"/>
    <w:rsid w:val="001A0B53"/>
    <w:rsid w:val="001A303F"/>
    <w:rsid w:val="001A462E"/>
    <w:rsid w:val="001A4651"/>
    <w:rsid w:val="001A5BB7"/>
    <w:rsid w:val="001A6D29"/>
    <w:rsid w:val="001B15D7"/>
    <w:rsid w:val="001B1E3F"/>
    <w:rsid w:val="001B3707"/>
    <w:rsid w:val="001B3721"/>
    <w:rsid w:val="001B54E7"/>
    <w:rsid w:val="001B6C6B"/>
    <w:rsid w:val="001B6FC6"/>
    <w:rsid w:val="001C0F31"/>
    <w:rsid w:val="001C1983"/>
    <w:rsid w:val="001C1C4A"/>
    <w:rsid w:val="001C4CD3"/>
    <w:rsid w:val="001C5DA9"/>
    <w:rsid w:val="001C7A9F"/>
    <w:rsid w:val="001C7C76"/>
    <w:rsid w:val="001D0DC5"/>
    <w:rsid w:val="001D4278"/>
    <w:rsid w:val="001D5B51"/>
    <w:rsid w:val="001D6C19"/>
    <w:rsid w:val="001E07C0"/>
    <w:rsid w:val="001E0869"/>
    <w:rsid w:val="001E324B"/>
    <w:rsid w:val="001E3FA1"/>
    <w:rsid w:val="001E47DF"/>
    <w:rsid w:val="001E558C"/>
    <w:rsid w:val="001E63CB"/>
    <w:rsid w:val="001E66D7"/>
    <w:rsid w:val="001F07B6"/>
    <w:rsid w:val="001F2EA9"/>
    <w:rsid w:val="001F32B8"/>
    <w:rsid w:val="001F37F8"/>
    <w:rsid w:val="001F4ED0"/>
    <w:rsid w:val="001F65C6"/>
    <w:rsid w:val="001F69CE"/>
    <w:rsid w:val="00200753"/>
    <w:rsid w:val="002007DD"/>
    <w:rsid w:val="00203D2F"/>
    <w:rsid w:val="002079E9"/>
    <w:rsid w:val="002115EB"/>
    <w:rsid w:val="00213C07"/>
    <w:rsid w:val="0021485C"/>
    <w:rsid w:val="00215553"/>
    <w:rsid w:val="002158BA"/>
    <w:rsid w:val="0021684B"/>
    <w:rsid w:val="002202C2"/>
    <w:rsid w:val="002203CF"/>
    <w:rsid w:val="002204DC"/>
    <w:rsid w:val="0022053D"/>
    <w:rsid w:val="00220782"/>
    <w:rsid w:val="002222DC"/>
    <w:rsid w:val="002226CB"/>
    <w:rsid w:val="00223039"/>
    <w:rsid w:val="00223DD7"/>
    <w:rsid w:val="0022459D"/>
    <w:rsid w:val="00224C2F"/>
    <w:rsid w:val="002303D4"/>
    <w:rsid w:val="002309D2"/>
    <w:rsid w:val="0023154B"/>
    <w:rsid w:val="002316F2"/>
    <w:rsid w:val="002366C7"/>
    <w:rsid w:val="00236AF6"/>
    <w:rsid w:val="00236E3F"/>
    <w:rsid w:val="002374B7"/>
    <w:rsid w:val="00240CB4"/>
    <w:rsid w:val="00241096"/>
    <w:rsid w:val="002426AB"/>
    <w:rsid w:val="00243FD9"/>
    <w:rsid w:val="002442EE"/>
    <w:rsid w:val="00245B44"/>
    <w:rsid w:val="00245C78"/>
    <w:rsid w:val="002470B6"/>
    <w:rsid w:val="002508AC"/>
    <w:rsid w:val="00250A77"/>
    <w:rsid w:val="00251DF8"/>
    <w:rsid w:val="002533C5"/>
    <w:rsid w:val="002545F5"/>
    <w:rsid w:val="00256046"/>
    <w:rsid w:val="0025689D"/>
    <w:rsid w:val="00256EA6"/>
    <w:rsid w:val="00256F38"/>
    <w:rsid w:val="002611F0"/>
    <w:rsid w:val="0026155B"/>
    <w:rsid w:val="00262771"/>
    <w:rsid w:val="00262B93"/>
    <w:rsid w:val="002643EA"/>
    <w:rsid w:val="00265F55"/>
    <w:rsid w:val="00266428"/>
    <w:rsid w:val="002707A3"/>
    <w:rsid w:val="00271563"/>
    <w:rsid w:val="002717BE"/>
    <w:rsid w:val="00271AAC"/>
    <w:rsid w:val="00273EDB"/>
    <w:rsid w:val="002748AE"/>
    <w:rsid w:val="00275554"/>
    <w:rsid w:val="00276184"/>
    <w:rsid w:val="002763FF"/>
    <w:rsid w:val="00276838"/>
    <w:rsid w:val="00277D0B"/>
    <w:rsid w:val="00280162"/>
    <w:rsid w:val="00280DBF"/>
    <w:rsid w:val="002816E8"/>
    <w:rsid w:val="002840E5"/>
    <w:rsid w:val="00284C86"/>
    <w:rsid w:val="00285A95"/>
    <w:rsid w:val="002863A6"/>
    <w:rsid w:val="0029005E"/>
    <w:rsid w:val="002916AD"/>
    <w:rsid w:val="002919C6"/>
    <w:rsid w:val="00293770"/>
    <w:rsid w:val="00293908"/>
    <w:rsid w:val="00293F94"/>
    <w:rsid w:val="002941EF"/>
    <w:rsid w:val="00294AE0"/>
    <w:rsid w:val="00296432"/>
    <w:rsid w:val="0029709D"/>
    <w:rsid w:val="0029717E"/>
    <w:rsid w:val="00297637"/>
    <w:rsid w:val="002A2596"/>
    <w:rsid w:val="002A2B28"/>
    <w:rsid w:val="002A3498"/>
    <w:rsid w:val="002A50D9"/>
    <w:rsid w:val="002A5592"/>
    <w:rsid w:val="002A5C66"/>
    <w:rsid w:val="002A7A01"/>
    <w:rsid w:val="002A7E8F"/>
    <w:rsid w:val="002B041F"/>
    <w:rsid w:val="002B126C"/>
    <w:rsid w:val="002B1DDB"/>
    <w:rsid w:val="002B411F"/>
    <w:rsid w:val="002B6156"/>
    <w:rsid w:val="002B788A"/>
    <w:rsid w:val="002B7CF2"/>
    <w:rsid w:val="002C2EBA"/>
    <w:rsid w:val="002C325B"/>
    <w:rsid w:val="002C48F4"/>
    <w:rsid w:val="002C4901"/>
    <w:rsid w:val="002C70BE"/>
    <w:rsid w:val="002C7527"/>
    <w:rsid w:val="002C7896"/>
    <w:rsid w:val="002C791F"/>
    <w:rsid w:val="002D05E8"/>
    <w:rsid w:val="002D0B3A"/>
    <w:rsid w:val="002D124F"/>
    <w:rsid w:val="002D159D"/>
    <w:rsid w:val="002D20F6"/>
    <w:rsid w:val="002E0814"/>
    <w:rsid w:val="002E0B2F"/>
    <w:rsid w:val="002E28AE"/>
    <w:rsid w:val="002E297A"/>
    <w:rsid w:val="002E2AC2"/>
    <w:rsid w:val="002E3C8D"/>
    <w:rsid w:val="002E4958"/>
    <w:rsid w:val="002E49BE"/>
    <w:rsid w:val="002E57C7"/>
    <w:rsid w:val="002E5D54"/>
    <w:rsid w:val="002E62E0"/>
    <w:rsid w:val="002E71C1"/>
    <w:rsid w:val="002F104F"/>
    <w:rsid w:val="002F1437"/>
    <w:rsid w:val="002F28B8"/>
    <w:rsid w:val="002F59F6"/>
    <w:rsid w:val="002F62D3"/>
    <w:rsid w:val="002F6793"/>
    <w:rsid w:val="002F7AD4"/>
    <w:rsid w:val="00301739"/>
    <w:rsid w:val="0030426E"/>
    <w:rsid w:val="00304EF7"/>
    <w:rsid w:val="00305AE9"/>
    <w:rsid w:val="00306091"/>
    <w:rsid w:val="0030676C"/>
    <w:rsid w:val="00306DF4"/>
    <w:rsid w:val="00310610"/>
    <w:rsid w:val="00310F12"/>
    <w:rsid w:val="00314362"/>
    <w:rsid w:val="0031533A"/>
    <w:rsid w:val="003154F8"/>
    <w:rsid w:val="00316E23"/>
    <w:rsid w:val="00317330"/>
    <w:rsid w:val="00320EC5"/>
    <w:rsid w:val="003237C4"/>
    <w:rsid w:val="003247DC"/>
    <w:rsid w:val="00324EF9"/>
    <w:rsid w:val="00324F3D"/>
    <w:rsid w:val="003266D3"/>
    <w:rsid w:val="00327155"/>
    <w:rsid w:val="003314B9"/>
    <w:rsid w:val="00331538"/>
    <w:rsid w:val="003333E1"/>
    <w:rsid w:val="003337E2"/>
    <w:rsid w:val="00335560"/>
    <w:rsid w:val="0033747B"/>
    <w:rsid w:val="0034033A"/>
    <w:rsid w:val="00340400"/>
    <w:rsid w:val="003413C0"/>
    <w:rsid w:val="00341FB8"/>
    <w:rsid w:val="00342A7F"/>
    <w:rsid w:val="00344617"/>
    <w:rsid w:val="00344E87"/>
    <w:rsid w:val="00345049"/>
    <w:rsid w:val="00345BCB"/>
    <w:rsid w:val="00345E13"/>
    <w:rsid w:val="0034765F"/>
    <w:rsid w:val="0035071A"/>
    <w:rsid w:val="0035098C"/>
    <w:rsid w:val="00350B0B"/>
    <w:rsid w:val="00351435"/>
    <w:rsid w:val="0035225B"/>
    <w:rsid w:val="0035489E"/>
    <w:rsid w:val="00355299"/>
    <w:rsid w:val="00357A30"/>
    <w:rsid w:val="00365379"/>
    <w:rsid w:val="003702D9"/>
    <w:rsid w:val="0037072B"/>
    <w:rsid w:val="003725F1"/>
    <w:rsid w:val="00373BCE"/>
    <w:rsid w:val="00373EEE"/>
    <w:rsid w:val="003740E3"/>
    <w:rsid w:val="00374FC6"/>
    <w:rsid w:val="003765F0"/>
    <w:rsid w:val="0037763B"/>
    <w:rsid w:val="003847EE"/>
    <w:rsid w:val="00386C2B"/>
    <w:rsid w:val="003878E5"/>
    <w:rsid w:val="00391207"/>
    <w:rsid w:val="003923C2"/>
    <w:rsid w:val="003924AE"/>
    <w:rsid w:val="00393188"/>
    <w:rsid w:val="0039453B"/>
    <w:rsid w:val="003945B2"/>
    <w:rsid w:val="003966E1"/>
    <w:rsid w:val="00396B5D"/>
    <w:rsid w:val="003A30B0"/>
    <w:rsid w:val="003A36E4"/>
    <w:rsid w:val="003A64A9"/>
    <w:rsid w:val="003A7D41"/>
    <w:rsid w:val="003A7F62"/>
    <w:rsid w:val="003B0134"/>
    <w:rsid w:val="003B094F"/>
    <w:rsid w:val="003B27C5"/>
    <w:rsid w:val="003B2C04"/>
    <w:rsid w:val="003B2FBD"/>
    <w:rsid w:val="003B4EAE"/>
    <w:rsid w:val="003B6ED9"/>
    <w:rsid w:val="003B7B40"/>
    <w:rsid w:val="003C0773"/>
    <w:rsid w:val="003C089D"/>
    <w:rsid w:val="003C0E2F"/>
    <w:rsid w:val="003C20EA"/>
    <w:rsid w:val="003C2704"/>
    <w:rsid w:val="003C3229"/>
    <w:rsid w:val="003C3372"/>
    <w:rsid w:val="003C40C0"/>
    <w:rsid w:val="003C413D"/>
    <w:rsid w:val="003C5441"/>
    <w:rsid w:val="003C6B9A"/>
    <w:rsid w:val="003C739C"/>
    <w:rsid w:val="003D0BDA"/>
    <w:rsid w:val="003D0D33"/>
    <w:rsid w:val="003D1939"/>
    <w:rsid w:val="003D2DA3"/>
    <w:rsid w:val="003D3B8A"/>
    <w:rsid w:val="003D54F9"/>
    <w:rsid w:val="003D73DC"/>
    <w:rsid w:val="003E3D90"/>
    <w:rsid w:val="003E447E"/>
    <w:rsid w:val="003E5F96"/>
    <w:rsid w:val="003F1B60"/>
    <w:rsid w:val="003F1D1B"/>
    <w:rsid w:val="003F1D82"/>
    <w:rsid w:val="003F2A08"/>
    <w:rsid w:val="003F331D"/>
    <w:rsid w:val="003F6C3A"/>
    <w:rsid w:val="003F79AD"/>
    <w:rsid w:val="003F7A26"/>
    <w:rsid w:val="004003D3"/>
    <w:rsid w:val="00401902"/>
    <w:rsid w:val="004054A4"/>
    <w:rsid w:val="00406B27"/>
    <w:rsid w:val="00410D86"/>
    <w:rsid w:val="0041160B"/>
    <w:rsid w:val="00411E70"/>
    <w:rsid w:val="00412D93"/>
    <w:rsid w:val="00413B08"/>
    <w:rsid w:val="00414636"/>
    <w:rsid w:val="004155E6"/>
    <w:rsid w:val="00416A3A"/>
    <w:rsid w:val="00416E4D"/>
    <w:rsid w:val="004174D9"/>
    <w:rsid w:val="00417969"/>
    <w:rsid w:val="0042112C"/>
    <w:rsid w:val="00422022"/>
    <w:rsid w:val="00423114"/>
    <w:rsid w:val="00424B50"/>
    <w:rsid w:val="004258F8"/>
    <w:rsid w:val="00431BCB"/>
    <w:rsid w:val="004329FE"/>
    <w:rsid w:val="00434AB9"/>
    <w:rsid w:val="00437726"/>
    <w:rsid w:val="00440A4C"/>
    <w:rsid w:val="00440DCC"/>
    <w:rsid w:val="004410E9"/>
    <w:rsid w:val="00442491"/>
    <w:rsid w:val="00442D08"/>
    <w:rsid w:val="00443B2F"/>
    <w:rsid w:val="0044537A"/>
    <w:rsid w:val="00445622"/>
    <w:rsid w:val="004456EC"/>
    <w:rsid w:val="0045021E"/>
    <w:rsid w:val="00450BD1"/>
    <w:rsid w:val="00451BDB"/>
    <w:rsid w:val="004520CD"/>
    <w:rsid w:val="004537D6"/>
    <w:rsid w:val="0045388B"/>
    <w:rsid w:val="004543D5"/>
    <w:rsid w:val="004548F9"/>
    <w:rsid w:val="00455438"/>
    <w:rsid w:val="00455565"/>
    <w:rsid w:val="004555F9"/>
    <w:rsid w:val="00455D31"/>
    <w:rsid w:val="00457B13"/>
    <w:rsid w:val="00457FE9"/>
    <w:rsid w:val="004613F1"/>
    <w:rsid w:val="00462A85"/>
    <w:rsid w:val="00463021"/>
    <w:rsid w:val="00463FF0"/>
    <w:rsid w:val="0046496A"/>
    <w:rsid w:val="00465A46"/>
    <w:rsid w:val="00465CCE"/>
    <w:rsid w:val="00465F26"/>
    <w:rsid w:val="004720C5"/>
    <w:rsid w:val="00472A6E"/>
    <w:rsid w:val="004736A5"/>
    <w:rsid w:val="0047391B"/>
    <w:rsid w:val="0047438B"/>
    <w:rsid w:val="004753FE"/>
    <w:rsid w:val="004756E3"/>
    <w:rsid w:val="004757D1"/>
    <w:rsid w:val="004759ED"/>
    <w:rsid w:val="00476F1A"/>
    <w:rsid w:val="00480B77"/>
    <w:rsid w:val="00483458"/>
    <w:rsid w:val="0048469A"/>
    <w:rsid w:val="00484DD9"/>
    <w:rsid w:val="0048666C"/>
    <w:rsid w:val="00486A51"/>
    <w:rsid w:val="004916EF"/>
    <w:rsid w:val="00491C8B"/>
    <w:rsid w:val="0049473D"/>
    <w:rsid w:val="00494B4B"/>
    <w:rsid w:val="00494BD7"/>
    <w:rsid w:val="004954E4"/>
    <w:rsid w:val="004974A8"/>
    <w:rsid w:val="00497525"/>
    <w:rsid w:val="004975AD"/>
    <w:rsid w:val="004A014D"/>
    <w:rsid w:val="004A01D8"/>
    <w:rsid w:val="004A048E"/>
    <w:rsid w:val="004A170A"/>
    <w:rsid w:val="004A33C0"/>
    <w:rsid w:val="004A43DC"/>
    <w:rsid w:val="004A7788"/>
    <w:rsid w:val="004B06F6"/>
    <w:rsid w:val="004B166E"/>
    <w:rsid w:val="004B32AE"/>
    <w:rsid w:val="004B5163"/>
    <w:rsid w:val="004C134F"/>
    <w:rsid w:val="004C19DC"/>
    <w:rsid w:val="004C3342"/>
    <w:rsid w:val="004C350C"/>
    <w:rsid w:val="004C3738"/>
    <w:rsid w:val="004C5DE9"/>
    <w:rsid w:val="004D0661"/>
    <w:rsid w:val="004D1C4E"/>
    <w:rsid w:val="004D32F0"/>
    <w:rsid w:val="004D3587"/>
    <w:rsid w:val="004D3B04"/>
    <w:rsid w:val="004D4482"/>
    <w:rsid w:val="004D5107"/>
    <w:rsid w:val="004E5364"/>
    <w:rsid w:val="004E5556"/>
    <w:rsid w:val="004E5C18"/>
    <w:rsid w:val="004E654E"/>
    <w:rsid w:val="004E681B"/>
    <w:rsid w:val="004E7A48"/>
    <w:rsid w:val="004E7AD4"/>
    <w:rsid w:val="004F06C7"/>
    <w:rsid w:val="004F1739"/>
    <w:rsid w:val="004F24C2"/>
    <w:rsid w:val="004F36D7"/>
    <w:rsid w:val="004F4115"/>
    <w:rsid w:val="004F490D"/>
    <w:rsid w:val="004F54FE"/>
    <w:rsid w:val="004F5AD6"/>
    <w:rsid w:val="004F62AD"/>
    <w:rsid w:val="004F631F"/>
    <w:rsid w:val="004F6350"/>
    <w:rsid w:val="004F670A"/>
    <w:rsid w:val="004F6AC0"/>
    <w:rsid w:val="004F7722"/>
    <w:rsid w:val="00502324"/>
    <w:rsid w:val="0050478F"/>
    <w:rsid w:val="00504F56"/>
    <w:rsid w:val="00505C5C"/>
    <w:rsid w:val="005063E7"/>
    <w:rsid w:val="00510587"/>
    <w:rsid w:val="00513B2F"/>
    <w:rsid w:val="005142BD"/>
    <w:rsid w:val="00514F26"/>
    <w:rsid w:val="00516111"/>
    <w:rsid w:val="00521351"/>
    <w:rsid w:val="005224F7"/>
    <w:rsid w:val="00523A32"/>
    <w:rsid w:val="00525DB0"/>
    <w:rsid w:val="00526220"/>
    <w:rsid w:val="005266E2"/>
    <w:rsid w:val="00526EBA"/>
    <w:rsid w:val="0052700B"/>
    <w:rsid w:val="005277D1"/>
    <w:rsid w:val="005302EC"/>
    <w:rsid w:val="00530ADD"/>
    <w:rsid w:val="0053124E"/>
    <w:rsid w:val="005332FE"/>
    <w:rsid w:val="00535C73"/>
    <w:rsid w:val="005377C3"/>
    <w:rsid w:val="00542B61"/>
    <w:rsid w:val="005432E3"/>
    <w:rsid w:val="00543797"/>
    <w:rsid w:val="00544988"/>
    <w:rsid w:val="0054527C"/>
    <w:rsid w:val="00547063"/>
    <w:rsid w:val="005501C0"/>
    <w:rsid w:val="0055155C"/>
    <w:rsid w:val="00552387"/>
    <w:rsid w:val="00552BBD"/>
    <w:rsid w:val="0055393B"/>
    <w:rsid w:val="00555D31"/>
    <w:rsid w:val="00556219"/>
    <w:rsid w:val="00556637"/>
    <w:rsid w:val="0055683C"/>
    <w:rsid w:val="0055722B"/>
    <w:rsid w:val="005575E7"/>
    <w:rsid w:val="00560A08"/>
    <w:rsid w:val="0056146C"/>
    <w:rsid w:val="00562021"/>
    <w:rsid w:val="00563BDF"/>
    <w:rsid w:val="00565071"/>
    <w:rsid w:val="00565196"/>
    <w:rsid w:val="00565E26"/>
    <w:rsid w:val="00566D10"/>
    <w:rsid w:val="00567F64"/>
    <w:rsid w:val="00570493"/>
    <w:rsid w:val="00572B02"/>
    <w:rsid w:val="00573523"/>
    <w:rsid w:val="00574810"/>
    <w:rsid w:val="005748CD"/>
    <w:rsid w:val="00577AEC"/>
    <w:rsid w:val="005800D9"/>
    <w:rsid w:val="00580580"/>
    <w:rsid w:val="00580DD1"/>
    <w:rsid w:val="00583223"/>
    <w:rsid w:val="00583841"/>
    <w:rsid w:val="00584B0F"/>
    <w:rsid w:val="00586DCB"/>
    <w:rsid w:val="005873B8"/>
    <w:rsid w:val="00587989"/>
    <w:rsid w:val="00590147"/>
    <w:rsid w:val="00590224"/>
    <w:rsid w:val="00590D2D"/>
    <w:rsid w:val="005910BF"/>
    <w:rsid w:val="005915A0"/>
    <w:rsid w:val="005930B3"/>
    <w:rsid w:val="005930E1"/>
    <w:rsid w:val="005938F9"/>
    <w:rsid w:val="005943FB"/>
    <w:rsid w:val="0059488F"/>
    <w:rsid w:val="00595572"/>
    <w:rsid w:val="00595B54"/>
    <w:rsid w:val="005965A5"/>
    <w:rsid w:val="0059774F"/>
    <w:rsid w:val="00597D19"/>
    <w:rsid w:val="005A0911"/>
    <w:rsid w:val="005A1922"/>
    <w:rsid w:val="005A1B55"/>
    <w:rsid w:val="005A27AD"/>
    <w:rsid w:val="005A28B7"/>
    <w:rsid w:val="005A4192"/>
    <w:rsid w:val="005A4889"/>
    <w:rsid w:val="005A6DD3"/>
    <w:rsid w:val="005A7ECC"/>
    <w:rsid w:val="005B5F7D"/>
    <w:rsid w:val="005B6E01"/>
    <w:rsid w:val="005B7254"/>
    <w:rsid w:val="005C1F6F"/>
    <w:rsid w:val="005C2E55"/>
    <w:rsid w:val="005C4A1E"/>
    <w:rsid w:val="005C4FB9"/>
    <w:rsid w:val="005C5D69"/>
    <w:rsid w:val="005C6539"/>
    <w:rsid w:val="005C6D0A"/>
    <w:rsid w:val="005C71EC"/>
    <w:rsid w:val="005C7895"/>
    <w:rsid w:val="005C7A0D"/>
    <w:rsid w:val="005D3980"/>
    <w:rsid w:val="005D485D"/>
    <w:rsid w:val="005D4AEA"/>
    <w:rsid w:val="005D5861"/>
    <w:rsid w:val="005D7215"/>
    <w:rsid w:val="005E1176"/>
    <w:rsid w:val="005E172D"/>
    <w:rsid w:val="005E1B61"/>
    <w:rsid w:val="005E2542"/>
    <w:rsid w:val="005E260A"/>
    <w:rsid w:val="005E43EB"/>
    <w:rsid w:val="005E5A86"/>
    <w:rsid w:val="005E69E8"/>
    <w:rsid w:val="005E72AF"/>
    <w:rsid w:val="005F1327"/>
    <w:rsid w:val="005F6462"/>
    <w:rsid w:val="006003D3"/>
    <w:rsid w:val="006004CE"/>
    <w:rsid w:val="00600838"/>
    <w:rsid w:val="00601B6A"/>
    <w:rsid w:val="00601BC1"/>
    <w:rsid w:val="0060208B"/>
    <w:rsid w:val="006025CC"/>
    <w:rsid w:val="00602C7E"/>
    <w:rsid w:val="0060390D"/>
    <w:rsid w:val="006044A7"/>
    <w:rsid w:val="0060487D"/>
    <w:rsid w:val="006071DA"/>
    <w:rsid w:val="006079F2"/>
    <w:rsid w:val="00611770"/>
    <w:rsid w:val="006119D8"/>
    <w:rsid w:val="00611F6D"/>
    <w:rsid w:val="00613178"/>
    <w:rsid w:val="00615C08"/>
    <w:rsid w:val="00616459"/>
    <w:rsid w:val="00617974"/>
    <w:rsid w:val="0062078E"/>
    <w:rsid w:val="00621073"/>
    <w:rsid w:val="00621D72"/>
    <w:rsid w:val="006236A2"/>
    <w:rsid w:val="0062484B"/>
    <w:rsid w:val="00624B39"/>
    <w:rsid w:val="00625A91"/>
    <w:rsid w:val="006305EE"/>
    <w:rsid w:val="00630D42"/>
    <w:rsid w:val="00631B2C"/>
    <w:rsid w:val="00634E01"/>
    <w:rsid w:val="00636466"/>
    <w:rsid w:val="0064108F"/>
    <w:rsid w:val="00641F18"/>
    <w:rsid w:val="0064259B"/>
    <w:rsid w:val="00643B74"/>
    <w:rsid w:val="00646086"/>
    <w:rsid w:val="00646646"/>
    <w:rsid w:val="006504AA"/>
    <w:rsid w:val="00651751"/>
    <w:rsid w:val="00651EAF"/>
    <w:rsid w:val="00653362"/>
    <w:rsid w:val="006534EE"/>
    <w:rsid w:val="006540AF"/>
    <w:rsid w:val="0065444E"/>
    <w:rsid w:val="0065449A"/>
    <w:rsid w:val="006546D3"/>
    <w:rsid w:val="00654795"/>
    <w:rsid w:val="00656586"/>
    <w:rsid w:val="00656D51"/>
    <w:rsid w:val="00656EC0"/>
    <w:rsid w:val="0065744C"/>
    <w:rsid w:val="00657D52"/>
    <w:rsid w:val="00662991"/>
    <w:rsid w:val="00663020"/>
    <w:rsid w:val="00664F14"/>
    <w:rsid w:val="00671F6E"/>
    <w:rsid w:val="00672C7B"/>
    <w:rsid w:val="00673017"/>
    <w:rsid w:val="006731C9"/>
    <w:rsid w:val="0067355F"/>
    <w:rsid w:val="00673B1E"/>
    <w:rsid w:val="00674175"/>
    <w:rsid w:val="00675964"/>
    <w:rsid w:val="0067638A"/>
    <w:rsid w:val="00676515"/>
    <w:rsid w:val="00676D2A"/>
    <w:rsid w:val="006771C7"/>
    <w:rsid w:val="00680855"/>
    <w:rsid w:val="00681534"/>
    <w:rsid w:val="006815C5"/>
    <w:rsid w:val="00685C0A"/>
    <w:rsid w:val="00687CD5"/>
    <w:rsid w:val="006912F6"/>
    <w:rsid w:val="0069130D"/>
    <w:rsid w:val="0069388E"/>
    <w:rsid w:val="00693C0A"/>
    <w:rsid w:val="0069497F"/>
    <w:rsid w:val="00694DF6"/>
    <w:rsid w:val="0069541F"/>
    <w:rsid w:val="00697C59"/>
    <w:rsid w:val="006A012A"/>
    <w:rsid w:val="006A1CAA"/>
    <w:rsid w:val="006A236C"/>
    <w:rsid w:val="006A383D"/>
    <w:rsid w:val="006A7FA4"/>
    <w:rsid w:val="006B153E"/>
    <w:rsid w:val="006B228B"/>
    <w:rsid w:val="006B2506"/>
    <w:rsid w:val="006B29E8"/>
    <w:rsid w:val="006B3840"/>
    <w:rsid w:val="006B4680"/>
    <w:rsid w:val="006B484E"/>
    <w:rsid w:val="006B4DDF"/>
    <w:rsid w:val="006B531E"/>
    <w:rsid w:val="006B6ACD"/>
    <w:rsid w:val="006B72A4"/>
    <w:rsid w:val="006C08BE"/>
    <w:rsid w:val="006C0F24"/>
    <w:rsid w:val="006C222E"/>
    <w:rsid w:val="006C3261"/>
    <w:rsid w:val="006C32E4"/>
    <w:rsid w:val="006C4166"/>
    <w:rsid w:val="006C4219"/>
    <w:rsid w:val="006C5AFF"/>
    <w:rsid w:val="006C748C"/>
    <w:rsid w:val="006C7517"/>
    <w:rsid w:val="006C781A"/>
    <w:rsid w:val="006D0CE4"/>
    <w:rsid w:val="006D132B"/>
    <w:rsid w:val="006D2AD9"/>
    <w:rsid w:val="006D58B9"/>
    <w:rsid w:val="006D5B2B"/>
    <w:rsid w:val="006D5DD8"/>
    <w:rsid w:val="006D638B"/>
    <w:rsid w:val="006D7BDE"/>
    <w:rsid w:val="006E21CB"/>
    <w:rsid w:val="006E3966"/>
    <w:rsid w:val="006E3CE2"/>
    <w:rsid w:val="006E43F6"/>
    <w:rsid w:val="006E46B0"/>
    <w:rsid w:val="006E579F"/>
    <w:rsid w:val="006E5E87"/>
    <w:rsid w:val="006E5FCA"/>
    <w:rsid w:val="006E6542"/>
    <w:rsid w:val="006F1724"/>
    <w:rsid w:val="006F264C"/>
    <w:rsid w:val="006F3DCE"/>
    <w:rsid w:val="006F5D71"/>
    <w:rsid w:val="006F74D3"/>
    <w:rsid w:val="00700290"/>
    <w:rsid w:val="007006C5"/>
    <w:rsid w:val="00700794"/>
    <w:rsid w:val="00701A06"/>
    <w:rsid w:val="00703A5B"/>
    <w:rsid w:val="00705005"/>
    <w:rsid w:val="00707AE5"/>
    <w:rsid w:val="007102CA"/>
    <w:rsid w:val="00711025"/>
    <w:rsid w:val="00712AE8"/>
    <w:rsid w:val="00713FB9"/>
    <w:rsid w:val="007143AC"/>
    <w:rsid w:val="00714F62"/>
    <w:rsid w:val="00715F89"/>
    <w:rsid w:val="00717F84"/>
    <w:rsid w:val="00722993"/>
    <w:rsid w:val="0072390D"/>
    <w:rsid w:val="0072461F"/>
    <w:rsid w:val="00724B95"/>
    <w:rsid w:val="00725E9D"/>
    <w:rsid w:val="0073001B"/>
    <w:rsid w:val="00731E9B"/>
    <w:rsid w:val="00732310"/>
    <w:rsid w:val="00732E73"/>
    <w:rsid w:val="007348FC"/>
    <w:rsid w:val="00734904"/>
    <w:rsid w:val="007375C2"/>
    <w:rsid w:val="00740332"/>
    <w:rsid w:val="0074126D"/>
    <w:rsid w:val="00744334"/>
    <w:rsid w:val="00744881"/>
    <w:rsid w:val="0074721E"/>
    <w:rsid w:val="007472F7"/>
    <w:rsid w:val="00747591"/>
    <w:rsid w:val="007501BA"/>
    <w:rsid w:val="0075020E"/>
    <w:rsid w:val="007567A6"/>
    <w:rsid w:val="00756A54"/>
    <w:rsid w:val="00756D61"/>
    <w:rsid w:val="0075775C"/>
    <w:rsid w:val="00763235"/>
    <w:rsid w:val="0076415E"/>
    <w:rsid w:val="007650C8"/>
    <w:rsid w:val="007665C9"/>
    <w:rsid w:val="0076703D"/>
    <w:rsid w:val="00767EBC"/>
    <w:rsid w:val="00770701"/>
    <w:rsid w:val="00770B31"/>
    <w:rsid w:val="007719F2"/>
    <w:rsid w:val="00772BB5"/>
    <w:rsid w:val="007737D6"/>
    <w:rsid w:val="007815B4"/>
    <w:rsid w:val="00783B58"/>
    <w:rsid w:val="007841DE"/>
    <w:rsid w:val="00786B50"/>
    <w:rsid w:val="00787195"/>
    <w:rsid w:val="00790377"/>
    <w:rsid w:val="00794B82"/>
    <w:rsid w:val="00795244"/>
    <w:rsid w:val="00796574"/>
    <w:rsid w:val="0079709D"/>
    <w:rsid w:val="00797410"/>
    <w:rsid w:val="007A1E3C"/>
    <w:rsid w:val="007A22FC"/>
    <w:rsid w:val="007A61B4"/>
    <w:rsid w:val="007A6E89"/>
    <w:rsid w:val="007A7471"/>
    <w:rsid w:val="007A7863"/>
    <w:rsid w:val="007B19F9"/>
    <w:rsid w:val="007B40CE"/>
    <w:rsid w:val="007B4F7D"/>
    <w:rsid w:val="007C0506"/>
    <w:rsid w:val="007C0B5E"/>
    <w:rsid w:val="007C0F75"/>
    <w:rsid w:val="007C2093"/>
    <w:rsid w:val="007C3226"/>
    <w:rsid w:val="007C3942"/>
    <w:rsid w:val="007C3DE7"/>
    <w:rsid w:val="007C6FCA"/>
    <w:rsid w:val="007C7624"/>
    <w:rsid w:val="007C7694"/>
    <w:rsid w:val="007D063B"/>
    <w:rsid w:val="007D06BC"/>
    <w:rsid w:val="007D370A"/>
    <w:rsid w:val="007D4804"/>
    <w:rsid w:val="007D4826"/>
    <w:rsid w:val="007D5CAA"/>
    <w:rsid w:val="007D620C"/>
    <w:rsid w:val="007D7915"/>
    <w:rsid w:val="007E4351"/>
    <w:rsid w:val="007E7FED"/>
    <w:rsid w:val="007F1235"/>
    <w:rsid w:val="007F251D"/>
    <w:rsid w:val="007F2EE1"/>
    <w:rsid w:val="007F358E"/>
    <w:rsid w:val="007F45E5"/>
    <w:rsid w:val="007F6AE2"/>
    <w:rsid w:val="007F6CB9"/>
    <w:rsid w:val="007F7FAD"/>
    <w:rsid w:val="00800110"/>
    <w:rsid w:val="00801259"/>
    <w:rsid w:val="0080276F"/>
    <w:rsid w:val="0080338E"/>
    <w:rsid w:val="008046CD"/>
    <w:rsid w:val="008058FB"/>
    <w:rsid w:val="00807111"/>
    <w:rsid w:val="0080734B"/>
    <w:rsid w:val="00807ED2"/>
    <w:rsid w:val="0081028F"/>
    <w:rsid w:val="00810E54"/>
    <w:rsid w:val="0081215B"/>
    <w:rsid w:val="008133BF"/>
    <w:rsid w:val="008143B9"/>
    <w:rsid w:val="00815229"/>
    <w:rsid w:val="0081650C"/>
    <w:rsid w:val="00816A9A"/>
    <w:rsid w:val="00816D12"/>
    <w:rsid w:val="00816E4F"/>
    <w:rsid w:val="00821DFC"/>
    <w:rsid w:val="0082281B"/>
    <w:rsid w:val="00822A06"/>
    <w:rsid w:val="00824A23"/>
    <w:rsid w:val="00824AF9"/>
    <w:rsid w:val="0082638C"/>
    <w:rsid w:val="0082656D"/>
    <w:rsid w:val="008270AD"/>
    <w:rsid w:val="0083014E"/>
    <w:rsid w:val="008307DB"/>
    <w:rsid w:val="00830A61"/>
    <w:rsid w:val="00832104"/>
    <w:rsid w:val="00833BDB"/>
    <w:rsid w:val="00833DE7"/>
    <w:rsid w:val="0083518E"/>
    <w:rsid w:val="008371C1"/>
    <w:rsid w:val="00837D64"/>
    <w:rsid w:val="0084159A"/>
    <w:rsid w:val="00852ECC"/>
    <w:rsid w:val="00855960"/>
    <w:rsid w:val="00856D00"/>
    <w:rsid w:val="00857FDC"/>
    <w:rsid w:val="0086123F"/>
    <w:rsid w:val="008618E8"/>
    <w:rsid w:val="00862694"/>
    <w:rsid w:val="00863011"/>
    <w:rsid w:val="00863EDD"/>
    <w:rsid w:val="00863F3C"/>
    <w:rsid w:val="00864BC3"/>
    <w:rsid w:val="00865E0D"/>
    <w:rsid w:val="0086692C"/>
    <w:rsid w:val="00866E64"/>
    <w:rsid w:val="008702B6"/>
    <w:rsid w:val="00870E6D"/>
    <w:rsid w:val="00871877"/>
    <w:rsid w:val="008718D5"/>
    <w:rsid w:val="00872797"/>
    <w:rsid w:val="00874BB2"/>
    <w:rsid w:val="00875306"/>
    <w:rsid w:val="008772FA"/>
    <w:rsid w:val="0088005C"/>
    <w:rsid w:val="00881A88"/>
    <w:rsid w:val="00883070"/>
    <w:rsid w:val="008836D0"/>
    <w:rsid w:val="008840B6"/>
    <w:rsid w:val="008848CA"/>
    <w:rsid w:val="00885041"/>
    <w:rsid w:val="00885A1E"/>
    <w:rsid w:val="008866E3"/>
    <w:rsid w:val="00892DFC"/>
    <w:rsid w:val="008932BA"/>
    <w:rsid w:val="008A0A80"/>
    <w:rsid w:val="008A1626"/>
    <w:rsid w:val="008A16FD"/>
    <w:rsid w:val="008A3FE9"/>
    <w:rsid w:val="008A6C69"/>
    <w:rsid w:val="008A719B"/>
    <w:rsid w:val="008B1CB2"/>
    <w:rsid w:val="008B42BB"/>
    <w:rsid w:val="008B5746"/>
    <w:rsid w:val="008B5F8E"/>
    <w:rsid w:val="008B691E"/>
    <w:rsid w:val="008B6E87"/>
    <w:rsid w:val="008B766A"/>
    <w:rsid w:val="008C17FC"/>
    <w:rsid w:val="008C1A96"/>
    <w:rsid w:val="008C1DD2"/>
    <w:rsid w:val="008C20C5"/>
    <w:rsid w:val="008C2528"/>
    <w:rsid w:val="008C472F"/>
    <w:rsid w:val="008C4A35"/>
    <w:rsid w:val="008C5F57"/>
    <w:rsid w:val="008C7513"/>
    <w:rsid w:val="008C7EBF"/>
    <w:rsid w:val="008D0C34"/>
    <w:rsid w:val="008D1275"/>
    <w:rsid w:val="008D1465"/>
    <w:rsid w:val="008D279F"/>
    <w:rsid w:val="008D3DE1"/>
    <w:rsid w:val="008D5DC0"/>
    <w:rsid w:val="008D611C"/>
    <w:rsid w:val="008D6F70"/>
    <w:rsid w:val="008D7F99"/>
    <w:rsid w:val="008E398E"/>
    <w:rsid w:val="008E5220"/>
    <w:rsid w:val="008E538A"/>
    <w:rsid w:val="008E57A7"/>
    <w:rsid w:val="008E6BC1"/>
    <w:rsid w:val="008E6C49"/>
    <w:rsid w:val="008E758B"/>
    <w:rsid w:val="008F0470"/>
    <w:rsid w:val="008F0BD8"/>
    <w:rsid w:val="008F1C8D"/>
    <w:rsid w:val="008F254C"/>
    <w:rsid w:val="008F30CD"/>
    <w:rsid w:val="008F4FDC"/>
    <w:rsid w:val="008F6302"/>
    <w:rsid w:val="008F6D9D"/>
    <w:rsid w:val="0090018A"/>
    <w:rsid w:val="009005B4"/>
    <w:rsid w:val="00903363"/>
    <w:rsid w:val="009050EA"/>
    <w:rsid w:val="00906202"/>
    <w:rsid w:val="009073BC"/>
    <w:rsid w:val="00910CBF"/>
    <w:rsid w:val="009129AF"/>
    <w:rsid w:val="00912CC8"/>
    <w:rsid w:val="0091616C"/>
    <w:rsid w:val="00916528"/>
    <w:rsid w:val="00923AD4"/>
    <w:rsid w:val="0092423C"/>
    <w:rsid w:val="0092473E"/>
    <w:rsid w:val="00925349"/>
    <w:rsid w:val="00925EED"/>
    <w:rsid w:val="00927668"/>
    <w:rsid w:val="0092794A"/>
    <w:rsid w:val="00927C2F"/>
    <w:rsid w:val="0093018D"/>
    <w:rsid w:val="0093045A"/>
    <w:rsid w:val="009304B5"/>
    <w:rsid w:val="00930A33"/>
    <w:rsid w:val="00931709"/>
    <w:rsid w:val="00934BE3"/>
    <w:rsid w:val="0093728C"/>
    <w:rsid w:val="00941810"/>
    <w:rsid w:val="009423F4"/>
    <w:rsid w:val="00942593"/>
    <w:rsid w:val="00943107"/>
    <w:rsid w:val="00943238"/>
    <w:rsid w:val="00943CFD"/>
    <w:rsid w:val="00944178"/>
    <w:rsid w:val="00944D19"/>
    <w:rsid w:val="00945704"/>
    <w:rsid w:val="00946BB4"/>
    <w:rsid w:val="0094703E"/>
    <w:rsid w:val="00947096"/>
    <w:rsid w:val="00950CC0"/>
    <w:rsid w:val="00951299"/>
    <w:rsid w:val="00951D16"/>
    <w:rsid w:val="009521B3"/>
    <w:rsid w:val="00953BD4"/>
    <w:rsid w:val="00955B97"/>
    <w:rsid w:val="0095741E"/>
    <w:rsid w:val="00961D12"/>
    <w:rsid w:val="009642B3"/>
    <w:rsid w:val="009653B7"/>
    <w:rsid w:val="00965C84"/>
    <w:rsid w:val="00967878"/>
    <w:rsid w:val="00970C2F"/>
    <w:rsid w:val="00971F2B"/>
    <w:rsid w:val="00972290"/>
    <w:rsid w:val="009723A3"/>
    <w:rsid w:val="009737B4"/>
    <w:rsid w:val="009742F4"/>
    <w:rsid w:val="00974FCE"/>
    <w:rsid w:val="00975D07"/>
    <w:rsid w:val="0097668E"/>
    <w:rsid w:val="009771A3"/>
    <w:rsid w:val="0097771E"/>
    <w:rsid w:val="00980437"/>
    <w:rsid w:val="00980A1D"/>
    <w:rsid w:val="009817CE"/>
    <w:rsid w:val="00981B23"/>
    <w:rsid w:val="00982A38"/>
    <w:rsid w:val="00983318"/>
    <w:rsid w:val="0098374C"/>
    <w:rsid w:val="00984559"/>
    <w:rsid w:val="00984BB5"/>
    <w:rsid w:val="00984DE6"/>
    <w:rsid w:val="00987A3B"/>
    <w:rsid w:val="00990172"/>
    <w:rsid w:val="009902DC"/>
    <w:rsid w:val="00990E70"/>
    <w:rsid w:val="00991A54"/>
    <w:rsid w:val="009923AD"/>
    <w:rsid w:val="0099262A"/>
    <w:rsid w:val="0099282A"/>
    <w:rsid w:val="009937CE"/>
    <w:rsid w:val="009945E8"/>
    <w:rsid w:val="00994B4A"/>
    <w:rsid w:val="00995537"/>
    <w:rsid w:val="009969E7"/>
    <w:rsid w:val="00996BE8"/>
    <w:rsid w:val="00997138"/>
    <w:rsid w:val="009A1C47"/>
    <w:rsid w:val="009A2238"/>
    <w:rsid w:val="009A4EF7"/>
    <w:rsid w:val="009A5CD2"/>
    <w:rsid w:val="009A65EC"/>
    <w:rsid w:val="009A6E1A"/>
    <w:rsid w:val="009A7783"/>
    <w:rsid w:val="009B10EA"/>
    <w:rsid w:val="009B2CC9"/>
    <w:rsid w:val="009B3AA9"/>
    <w:rsid w:val="009B3C45"/>
    <w:rsid w:val="009B40FD"/>
    <w:rsid w:val="009B5732"/>
    <w:rsid w:val="009B7B76"/>
    <w:rsid w:val="009B7C3A"/>
    <w:rsid w:val="009C0222"/>
    <w:rsid w:val="009C0F69"/>
    <w:rsid w:val="009C2848"/>
    <w:rsid w:val="009C35AE"/>
    <w:rsid w:val="009C39A8"/>
    <w:rsid w:val="009C3CC2"/>
    <w:rsid w:val="009C54C8"/>
    <w:rsid w:val="009C55DB"/>
    <w:rsid w:val="009C7B5A"/>
    <w:rsid w:val="009C7CF1"/>
    <w:rsid w:val="009D0F81"/>
    <w:rsid w:val="009D1439"/>
    <w:rsid w:val="009D2388"/>
    <w:rsid w:val="009D2AFC"/>
    <w:rsid w:val="009D6BD3"/>
    <w:rsid w:val="009D782F"/>
    <w:rsid w:val="009E1F56"/>
    <w:rsid w:val="009E265E"/>
    <w:rsid w:val="009E334D"/>
    <w:rsid w:val="009E3F29"/>
    <w:rsid w:val="009E4EDA"/>
    <w:rsid w:val="009E65CE"/>
    <w:rsid w:val="009E7BED"/>
    <w:rsid w:val="009F3E9A"/>
    <w:rsid w:val="009F449D"/>
    <w:rsid w:val="009F5642"/>
    <w:rsid w:val="009F68BE"/>
    <w:rsid w:val="009F6FA1"/>
    <w:rsid w:val="009F6FA9"/>
    <w:rsid w:val="00A00EBD"/>
    <w:rsid w:val="00A031AC"/>
    <w:rsid w:val="00A03282"/>
    <w:rsid w:val="00A03922"/>
    <w:rsid w:val="00A05D1C"/>
    <w:rsid w:val="00A05E8F"/>
    <w:rsid w:val="00A069DF"/>
    <w:rsid w:val="00A06F49"/>
    <w:rsid w:val="00A120B9"/>
    <w:rsid w:val="00A1244F"/>
    <w:rsid w:val="00A1286A"/>
    <w:rsid w:val="00A1453B"/>
    <w:rsid w:val="00A14A0F"/>
    <w:rsid w:val="00A14B33"/>
    <w:rsid w:val="00A15FD9"/>
    <w:rsid w:val="00A16422"/>
    <w:rsid w:val="00A172E2"/>
    <w:rsid w:val="00A21476"/>
    <w:rsid w:val="00A21B63"/>
    <w:rsid w:val="00A22EA3"/>
    <w:rsid w:val="00A2340F"/>
    <w:rsid w:val="00A261B5"/>
    <w:rsid w:val="00A27C76"/>
    <w:rsid w:val="00A3047F"/>
    <w:rsid w:val="00A31223"/>
    <w:rsid w:val="00A31347"/>
    <w:rsid w:val="00A32122"/>
    <w:rsid w:val="00A335AD"/>
    <w:rsid w:val="00A3494E"/>
    <w:rsid w:val="00A3527B"/>
    <w:rsid w:val="00A35531"/>
    <w:rsid w:val="00A4017B"/>
    <w:rsid w:val="00A40E1C"/>
    <w:rsid w:val="00A4110F"/>
    <w:rsid w:val="00A41414"/>
    <w:rsid w:val="00A43C50"/>
    <w:rsid w:val="00A4494D"/>
    <w:rsid w:val="00A44AF9"/>
    <w:rsid w:val="00A44BA0"/>
    <w:rsid w:val="00A45836"/>
    <w:rsid w:val="00A45964"/>
    <w:rsid w:val="00A50F86"/>
    <w:rsid w:val="00A51E52"/>
    <w:rsid w:val="00A537E5"/>
    <w:rsid w:val="00A54067"/>
    <w:rsid w:val="00A547BF"/>
    <w:rsid w:val="00A55365"/>
    <w:rsid w:val="00A5597C"/>
    <w:rsid w:val="00A55AF2"/>
    <w:rsid w:val="00A55ED1"/>
    <w:rsid w:val="00A579F3"/>
    <w:rsid w:val="00A60340"/>
    <w:rsid w:val="00A607BB"/>
    <w:rsid w:val="00A6083E"/>
    <w:rsid w:val="00A60B98"/>
    <w:rsid w:val="00A63408"/>
    <w:rsid w:val="00A636FD"/>
    <w:rsid w:val="00A6375F"/>
    <w:rsid w:val="00A6389F"/>
    <w:rsid w:val="00A63F55"/>
    <w:rsid w:val="00A6419F"/>
    <w:rsid w:val="00A657CC"/>
    <w:rsid w:val="00A66AA5"/>
    <w:rsid w:val="00A70C82"/>
    <w:rsid w:val="00A721E1"/>
    <w:rsid w:val="00A7236B"/>
    <w:rsid w:val="00A73920"/>
    <w:rsid w:val="00A74A21"/>
    <w:rsid w:val="00A759BE"/>
    <w:rsid w:val="00A765DE"/>
    <w:rsid w:val="00A76C95"/>
    <w:rsid w:val="00A775EA"/>
    <w:rsid w:val="00A7787D"/>
    <w:rsid w:val="00A77B3A"/>
    <w:rsid w:val="00A8022B"/>
    <w:rsid w:val="00A805F6"/>
    <w:rsid w:val="00A80888"/>
    <w:rsid w:val="00A80917"/>
    <w:rsid w:val="00A810B8"/>
    <w:rsid w:val="00A816F4"/>
    <w:rsid w:val="00A81F3C"/>
    <w:rsid w:val="00A82230"/>
    <w:rsid w:val="00A8360A"/>
    <w:rsid w:val="00A84D02"/>
    <w:rsid w:val="00A8520C"/>
    <w:rsid w:val="00A85330"/>
    <w:rsid w:val="00A86386"/>
    <w:rsid w:val="00A86388"/>
    <w:rsid w:val="00A86587"/>
    <w:rsid w:val="00A923DF"/>
    <w:rsid w:val="00A92534"/>
    <w:rsid w:val="00A93A04"/>
    <w:rsid w:val="00A95BA5"/>
    <w:rsid w:val="00A9660A"/>
    <w:rsid w:val="00A96BB3"/>
    <w:rsid w:val="00AA0875"/>
    <w:rsid w:val="00AA0AA2"/>
    <w:rsid w:val="00AA42A9"/>
    <w:rsid w:val="00AA619B"/>
    <w:rsid w:val="00AA6B3D"/>
    <w:rsid w:val="00AA6CD7"/>
    <w:rsid w:val="00AA7CD7"/>
    <w:rsid w:val="00AB1851"/>
    <w:rsid w:val="00AB1D62"/>
    <w:rsid w:val="00AB2A29"/>
    <w:rsid w:val="00AB3138"/>
    <w:rsid w:val="00AB58D0"/>
    <w:rsid w:val="00AB656C"/>
    <w:rsid w:val="00AB6D0A"/>
    <w:rsid w:val="00AB7126"/>
    <w:rsid w:val="00AB77F9"/>
    <w:rsid w:val="00AC046D"/>
    <w:rsid w:val="00AC16B1"/>
    <w:rsid w:val="00AC2A67"/>
    <w:rsid w:val="00AC3F59"/>
    <w:rsid w:val="00AC48EF"/>
    <w:rsid w:val="00AC4B62"/>
    <w:rsid w:val="00AD0906"/>
    <w:rsid w:val="00AD0E4A"/>
    <w:rsid w:val="00AD14E6"/>
    <w:rsid w:val="00AD15C5"/>
    <w:rsid w:val="00AD27E9"/>
    <w:rsid w:val="00AD4D02"/>
    <w:rsid w:val="00AD527B"/>
    <w:rsid w:val="00AD6162"/>
    <w:rsid w:val="00AD7551"/>
    <w:rsid w:val="00AD7EEB"/>
    <w:rsid w:val="00AE082C"/>
    <w:rsid w:val="00AE0FD3"/>
    <w:rsid w:val="00AE12FE"/>
    <w:rsid w:val="00AE2593"/>
    <w:rsid w:val="00AE2A95"/>
    <w:rsid w:val="00AE2B17"/>
    <w:rsid w:val="00AE2B8F"/>
    <w:rsid w:val="00AE4B88"/>
    <w:rsid w:val="00AE5201"/>
    <w:rsid w:val="00AE5CAE"/>
    <w:rsid w:val="00AE5F83"/>
    <w:rsid w:val="00AF1C1C"/>
    <w:rsid w:val="00AF2163"/>
    <w:rsid w:val="00AF530C"/>
    <w:rsid w:val="00AF623F"/>
    <w:rsid w:val="00AF734E"/>
    <w:rsid w:val="00AF7FA7"/>
    <w:rsid w:val="00B014E6"/>
    <w:rsid w:val="00B01696"/>
    <w:rsid w:val="00B02A95"/>
    <w:rsid w:val="00B03AB9"/>
    <w:rsid w:val="00B04B1F"/>
    <w:rsid w:val="00B055C5"/>
    <w:rsid w:val="00B06DBE"/>
    <w:rsid w:val="00B0752A"/>
    <w:rsid w:val="00B11A77"/>
    <w:rsid w:val="00B1298E"/>
    <w:rsid w:val="00B131AE"/>
    <w:rsid w:val="00B13954"/>
    <w:rsid w:val="00B14540"/>
    <w:rsid w:val="00B149C0"/>
    <w:rsid w:val="00B15DC2"/>
    <w:rsid w:val="00B16EA5"/>
    <w:rsid w:val="00B1733A"/>
    <w:rsid w:val="00B1752F"/>
    <w:rsid w:val="00B202DD"/>
    <w:rsid w:val="00B22D89"/>
    <w:rsid w:val="00B237CE"/>
    <w:rsid w:val="00B25B49"/>
    <w:rsid w:val="00B315BA"/>
    <w:rsid w:val="00B3221A"/>
    <w:rsid w:val="00B3434F"/>
    <w:rsid w:val="00B36600"/>
    <w:rsid w:val="00B3796A"/>
    <w:rsid w:val="00B41958"/>
    <w:rsid w:val="00B433D5"/>
    <w:rsid w:val="00B434F7"/>
    <w:rsid w:val="00B437E3"/>
    <w:rsid w:val="00B43EB8"/>
    <w:rsid w:val="00B449B5"/>
    <w:rsid w:val="00B45C06"/>
    <w:rsid w:val="00B45DF5"/>
    <w:rsid w:val="00B469A6"/>
    <w:rsid w:val="00B47A6B"/>
    <w:rsid w:val="00B47D67"/>
    <w:rsid w:val="00B504AF"/>
    <w:rsid w:val="00B5211F"/>
    <w:rsid w:val="00B52545"/>
    <w:rsid w:val="00B55E43"/>
    <w:rsid w:val="00B60F2B"/>
    <w:rsid w:val="00B618C8"/>
    <w:rsid w:val="00B625F3"/>
    <w:rsid w:val="00B62E7E"/>
    <w:rsid w:val="00B63001"/>
    <w:rsid w:val="00B631BE"/>
    <w:rsid w:val="00B632C6"/>
    <w:rsid w:val="00B643F8"/>
    <w:rsid w:val="00B64A9C"/>
    <w:rsid w:val="00B65D0E"/>
    <w:rsid w:val="00B6613A"/>
    <w:rsid w:val="00B67CD9"/>
    <w:rsid w:val="00B7022F"/>
    <w:rsid w:val="00B7040A"/>
    <w:rsid w:val="00B71D8E"/>
    <w:rsid w:val="00B73E3B"/>
    <w:rsid w:val="00B74FB0"/>
    <w:rsid w:val="00B75E8B"/>
    <w:rsid w:val="00B770AC"/>
    <w:rsid w:val="00B77848"/>
    <w:rsid w:val="00B81678"/>
    <w:rsid w:val="00B81A7C"/>
    <w:rsid w:val="00B823C8"/>
    <w:rsid w:val="00B84773"/>
    <w:rsid w:val="00B8563F"/>
    <w:rsid w:val="00B87670"/>
    <w:rsid w:val="00B9002F"/>
    <w:rsid w:val="00B9135A"/>
    <w:rsid w:val="00B91B06"/>
    <w:rsid w:val="00B92067"/>
    <w:rsid w:val="00B92587"/>
    <w:rsid w:val="00B93042"/>
    <w:rsid w:val="00B94F1E"/>
    <w:rsid w:val="00B95517"/>
    <w:rsid w:val="00B96E51"/>
    <w:rsid w:val="00BA0F42"/>
    <w:rsid w:val="00BA2907"/>
    <w:rsid w:val="00BB0144"/>
    <w:rsid w:val="00BB0EE0"/>
    <w:rsid w:val="00BB1114"/>
    <w:rsid w:val="00BB1F0F"/>
    <w:rsid w:val="00BB3200"/>
    <w:rsid w:val="00BB3A8E"/>
    <w:rsid w:val="00BB4750"/>
    <w:rsid w:val="00BB5AC2"/>
    <w:rsid w:val="00BB6D4A"/>
    <w:rsid w:val="00BB7016"/>
    <w:rsid w:val="00BB7DB2"/>
    <w:rsid w:val="00BC1333"/>
    <w:rsid w:val="00BC1721"/>
    <w:rsid w:val="00BC19BA"/>
    <w:rsid w:val="00BC1C86"/>
    <w:rsid w:val="00BD0C89"/>
    <w:rsid w:val="00BD12FA"/>
    <w:rsid w:val="00BD194A"/>
    <w:rsid w:val="00BD1AFA"/>
    <w:rsid w:val="00BD27B8"/>
    <w:rsid w:val="00BD48C0"/>
    <w:rsid w:val="00BD4B02"/>
    <w:rsid w:val="00BD5E5E"/>
    <w:rsid w:val="00BD7845"/>
    <w:rsid w:val="00BE1A0C"/>
    <w:rsid w:val="00BE1D18"/>
    <w:rsid w:val="00BE4CE1"/>
    <w:rsid w:val="00BE5E25"/>
    <w:rsid w:val="00BF185B"/>
    <w:rsid w:val="00BF2843"/>
    <w:rsid w:val="00BF2FA7"/>
    <w:rsid w:val="00BF4068"/>
    <w:rsid w:val="00C028D8"/>
    <w:rsid w:val="00C0384E"/>
    <w:rsid w:val="00C05FA8"/>
    <w:rsid w:val="00C061B3"/>
    <w:rsid w:val="00C06352"/>
    <w:rsid w:val="00C06DFB"/>
    <w:rsid w:val="00C0753D"/>
    <w:rsid w:val="00C1076A"/>
    <w:rsid w:val="00C10E27"/>
    <w:rsid w:val="00C115AA"/>
    <w:rsid w:val="00C11A97"/>
    <w:rsid w:val="00C14802"/>
    <w:rsid w:val="00C14832"/>
    <w:rsid w:val="00C14EF5"/>
    <w:rsid w:val="00C150EE"/>
    <w:rsid w:val="00C156FF"/>
    <w:rsid w:val="00C16135"/>
    <w:rsid w:val="00C16EC9"/>
    <w:rsid w:val="00C200AC"/>
    <w:rsid w:val="00C21752"/>
    <w:rsid w:val="00C2185E"/>
    <w:rsid w:val="00C26AD8"/>
    <w:rsid w:val="00C27209"/>
    <w:rsid w:val="00C27B48"/>
    <w:rsid w:val="00C27C7F"/>
    <w:rsid w:val="00C305DF"/>
    <w:rsid w:val="00C3107B"/>
    <w:rsid w:val="00C322AF"/>
    <w:rsid w:val="00C32D53"/>
    <w:rsid w:val="00C3436F"/>
    <w:rsid w:val="00C35DD0"/>
    <w:rsid w:val="00C35F52"/>
    <w:rsid w:val="00C40543"/>
    <w:rsid w:val="00C428B0"/>
    <w:rsid w:val="00C4390B"/>
    <w:rsid w:val="00C451A8"/>
    <w:rsid w:val="00C47620"/>
    <w:rsid w:val="00C477C2"/>
    <w:rsid w:val="00C47A17"/>
    <w:rsid w:val="00C52077"/>
    <w:rsid w:val="00C522A6"/>
    <w:rsid w:val="00C524D9"/>
    <w:rsid w:val="00C55C28"/>
    <w:rsid w:val="00C57362"/>
    <w:rsid w:val="00C6031E"/>
    <w:rsid w:val="00C63800"/>
    <w:rsid w:val="00C639FC"/>
    <w:rsid w:val="00C63D62"/>
    <w:rsid w:val="00C6441F"/>
    <w:rsid w:val="00C646CF"/>
    <w:rsid w:val="00C655AB"/>
    <w:rsid w:val="00C65F8B"/>
    <w:rsid w:val="00C711C9"/>
    <w:rsid w:val="00C712E1"/>
    <w:rsid w:val="00C71DE8"/>
    <w:rsid w:val="00C72361"/>
    <w:rsid w:val="00C72A19"/>
    <w:rsid w:val="00C73AB6"/>
    <w:rsid w:val="00C73FB3"/>
    <w:rsid w:val="00C747E8"/>
    <w:rsid w:val="00C7539E"/>
    <w:rsid w:val="00C75414"/>
    <w:rsid w:val="00C761FF"/>
    <w:rsid w:val="00C7692A"/>
    <w:rsid w:val="00C77225"/>
    <w:rsid w:val="00C77964"/>
    <w:rsid w:val="00C77F0D"/>
    <w:rsid w:val="00C80765"/>
    <w:rsid w:val="00C80E68"/>
    <w:rsid w:val="00C81258"/>
    <w:rsid w:val="00C840A4"/>
    <w:rsid w:val="00C8410C"/>
    <w:rsid w:val="00C84209"/>
    <w:rsid w:val="00C84C55"/>
    <w:rsid w:val="00C865F7"/>
    <w:rsid w:val="00C86D15"/>
    <w:rsid w:val="00C907EB"/>
    <w:rsid w:val="00C941AC"/>
    <w:rsid w:val="00C949FC"/>
    <w:rsid w:val="00C9707B"/>
    <w:rsid w:val="00C9716E"/>
    <w:rsid w:val="00C97339"/>
    <w:rsid w:val="00CA08A2"/>
    <w:rsid w:val="00CA2835"/>
    <w:rsid w:val="00CA379E"/>
    <w:rsid w:val="00CA4153"/>
    <w:rsid w:val="00CA43DF"/>
    <w:rsid w:val="00CA5145"/>
    <w:rsid w:val="00CA6576"/>
    <w:rsid w:val="00CA6B7A"/>
    <w:rsid w:val="00CA6E35"/>
    <w:rsid w:val="00CB3BCD"/>
    <w:rsid w:val="00CB442C"/>
    <w:rsid w:val="00CB49C3"/>
    <w:rsid w:val="00CB5529"/>
    <w:rsid w:val="00CB5FCA"/>
    <w:rsid w:val="00CB635E"/>
    <w:rsid w:val="00CC195E"/>
    <w:rsid w:val="00CC1A6F"/>
    <w:rsid w:val="00CC3748"/>
    <w:rsid w:val="00CC537E"/>
    <w:rsid w:val="00CC71A3"/>
    <w:rsid w:val="00CD07B9"/>
    <w:rsid w:val="00CD5B51"/>
    <w:rsid w:val="00CD5D0E"/>
    <w:rsid w:val="00CD5D63"/>
    <w:rsid w:val="00CD7C88"/>
    <w:rsid w:val="00CD7E50"/>
    <w:rsid w:val="00CE3967"/>
    <w:rsid w:val="00CE3C1A"/>
    <w:rsid w:val="00CE4055"/>
    <w:rsid w:val="00CE49ED"/>
    <w:rsid w:val="00CE666B"/>
    <w:rsid w:val="00CF0356"/>
    <w:rsid w:val="00CF0C70"/>
    <w:rsid w:val="00CF25A1"/>
    <w:rsid w:val="00CF59B8"/>
    <w:rsid w:val="00CF698B"/>
    <w:rsid w:val="00CF70ED"/>
    <w:rsid w:val="00CF723D"/>
    <w:rsid w:val="00CF7DCF"/>
    <w:rsid w:val="00D018E8"/>
    <w:rsid w:val="00D01CF4"/>
    <w:rsid w:val="00D03FEA"/>
    <w:rsid w:val="00D04AB5"/>
    <w:rsid w:val="00D054BD"/>
    <w:rsid w:val="00D05991"/>
    <w:rsid w:val="00D073F6"/>
    <w:rsid w:val="00D10DF8"/>
    <w:rsid w:val="00D11386"/>
    <w:rsid w:val="00D11E1C"/>
    <w:rsid w:val="00D12065"/>
    <w:rsid w:val="00D121B6"/>
    <w:rsid w:val="00D12532"/>
    <w:rsid w:val="00D12992"/>
    <w:rsid w:val="00D14C6B"/>
    <w:rsid w:val="00D16B6F"/>
    <w:rsid w:val="00D17345"/>
    <w:rsid w:val="00D201AF"/>
    <w:rsid w:val="00D2138E"/>
    <w:rsid w:val="00D25DF2"/>
    <w:rsid w:val="00D25FAA"/>
    <w:rsid w:val="00D2737D"/>
    <w:rsid w:val="00D30633"/>
    <w:rsid w:val="00D30DC8"/>
    <w:rsid w:val="00D31E7A"/>
    <w:rsid w:val="00D3360B"/>
    <w:rsid w:val="00D34E48"/>
    <w:rsid w:val="00D36938"/>
    <w:rsid w:val="00D36F6A"/>
    <w:rsid w:val="00D41CB8"/>
    <w:rsid w:val="00D42DB5"/>
    <w:rsid w:val="00D43102"/>
    <w:rsid w:val="00D4398F"/>
    <w:rsid w:val="00D44516"/>
    <w:rsid w:val="00D45001"/>
    <w:rsid w:val="00D4610A"/>
    <w:rsid w:val="00D50EEA"/>
    <w:rsid w:val="00D52F13"/>
    <w:rsid w:val="00D56D59"/>
    <w:rsid w:val="00D575BC"/>
    <w:rsid w:val="00D57C52"/>
    <w:rsid w:val="00D6008E"/>
    <w:rsid w:val="00D60C67"/>
    <w:rsid w:val="00D61998"/>
    <w:rsid w:val="00D623A2"/>
    <w:rsid w:val="00D626B5"/>
    <w:rsid w:val="00D63E5C"/>
    <w:rsid w:val="00D64D8B"/>
    <w:rsid w:val="00D65207"/>
    <w:rsid w:val="00D66293"/>
    <w:rsid w:val="00D668B8"/>
    <w:rsid w:val="00D66A4A"/>
    <w:rsid w:val="00D66D59"/>
    <w:rsid w:val="00D677A8"/>
    <w:rsid w:val="00D72CD5"/>
    <w:rsid w:val="00D73041"/>
    <w:rsid w:val="00D74B50"/>
    <w:rsid w:val="00D807BD"/>
    <w:rsid w:val="00D81E55"/>
    <w:rsid w:val="00D8392B"/>
    <w:rsid w:val="00D83D18"/>
    <w:rsid w:val="00D859E3"/>
    <w:rsid w:val="00D866DE"/>
    <w:rsid w:val="00D86820"/>
    <w:rsid w:val="00D9155F"/>
    <w:rsid w:val="00D923D7"/>
    <w:rsid w:val="00D9248C"/>
    <w:rsid w:val="00D94052"/>
    <w:rsid w:val="00D941AE"/>
    <w:rsid w:val="00D94B8C"/>
    <w:rsid w:val="00D955CB"/>
    <w:rsid w:val="00D96AA2"/>
    <w:rsid w:val="00DA2BA3"/>
    <w:rsid w:val="00DA46AD"/>
    <w:rsid w:val="00DA4AB7"/>
    <w:rsid w:val="00DA4EDF"/>
    <w:rsid w:val="00DA501B"/>
    <w:rsid w:val="00DA5529"/>
    <w:rsid w:val="00DA6CA8"/>
    <w:rsid w:val="00DA738B"/>
    <w:rsid w:val="00DB0CEC"/>
    <w:rsid w:val="00DB18DF"/>
    <w:rsid w:val="00DB2AC3"/>
    <w:rsid w:val="00DB4269"/>
    <w:rsid w:val="00DB4944"/>
    <w:rsid w:val="00DB7D8B"/>
    <w:rsid w:val="00DC3724"/>
    <w:rsid w:val="00DC3999"/>
    <w:rsid w:val="00DC6202"/>
    <w:rsid w:val="00DC657C"/>
    <w:rsid w:val="00DD06D2"/>
    <w:rsid w:val="00DD0984"/>
    <w:rsid w:val="00DD1087"/>
    <w:rsid w:val="00DD1E18"/>
    <w:rsid w:val="00DD2689"/>
    <w:rsid w:val="00DD369E"/>
    <w:rsid w:val="00DD3823"/>
    <w:rsid w:val="00DD4037"/>
    <w:rsid w:val="00DD5ED6"/>
    <w:rsid w:val="00DD62BE"/>
    <w:rsid w:val="00DD6730"/>
    <w:rsid w:val="00DD78A4"/>
    <w:rsid w:val="00DE011C"/>
    <w:rsid w:val="00DE0C15"/>
    <w:rsid w:val="00DE4049"/>
    <w:rsid w:val="00DE4BDC"/>
    <w:rsid w:val="00DE73D5"/>
    <w:rsid w:val="00DE76BE"/>
    <w:rsid w:val="00DF0987"/>
    <w:rsid w:val="00DF108E"/>
    <w:rsid w:val="00DF1245"/>
    <w:rsid w:val="00DF3B2B"/>
    <w:rsid w:val="00DF3C6C"/>
    <w:rsid w:val="00DF4174"/>
    <w:rsid w:val="00DF5E7B"/>
    <w:rsid w:val="00E030D5"/>
    <w:rsid w:val="00E04217"/>
    <w:rsid w:val="00E0423E"/>
    <w:rsid w:val="00E122E0"/>
    <w:rsid w:val="00E12D8C"/>
    <w:rsid w:val="00E134BC"/>
    <w:rsid w:val="00E15B3D"/>
    <w:rsid w:val="00E15C6F"/>
    <w:rsid w:val="00E160C4"/>
    <w:rsid w:val="00E17CDC"/>
    <w:rsid w:val="00E2031D"/>
    <w:rsid w:val="00E2160B"/>
    <w:rsid w:val="00E22065"/>
    <w:rsid w:val="00E22583"/>
    <w:rsid w:val="00E24632"/>
    <w:rsid w:val="00E24B3D"/>
    <w:rsid w:val="00E25C0A"/>
    <w:rsid w:val="00E2682D"/>
    <w:rsid w:val="00E304FD"/>
    <w:rsid w:val="00E3127E"/>
    <w:rsid w:val="00E320B7"/>
    <w:rsid w:val="00E32B0F"/>
    <w:rsid w:val="00E3331B"/>
    <w:rsid w:val="00E337F8"/>
    <w:rsid w:val="00E36342"/>
    <w:rsid w:val="00E36F03"/>
    <w:rsid w:val="00E41C6A"/>
    <w:rsid w:val="00E42054"/>
    <w:rsid w:val="00E43B99"/>
    <w:rsid w:val="00E44066"/>
    <w:rsid w:val="00E44747"/>
    <w:rsid w:val="00E447A8"/>
    <w:rsid w:val="00E45E21"/>
    <w:rsid w:val="00E47ADF"/>
    <w:rsid w:val="00E5029E"/>
    <w:rsid w:val="00E50CB0"/>
    <w:rsid w:val="00E50D94"/>
    <w:rsid w:val="00E513FE"/>
    <w:rsid w:val="00E51B83"/>
    <w:rsid w:val="00E53441"/>
    <w:rsid w:val="00E54987"/>
    <w:rsid w:val="00E54B8D"/>
    <w:rsid w:val="00E57900"/>
    <w:rsid w:val="00E609B2"/>
    <w:rsid w:val="00E60D58"/>
    <w:rsid w:val="00E60E62"/>
    <w:rsid w:val="00E61497"/>
    <w:rsid w:val="00E61EBA"/>
    <w:rsid w:val="00E626AD"/>
    <w:rsid w:val="00E6276B"/>
    <w:rsid w:val="00E62D58"/>
    <w:rsid w:val="00E63F6E"/>
    <w:rsid w:val="00E66889"/>
    <w:rsid w:val="00E67374"/>
    <w:rsid w:val="00E702EB"/>
    <w:rsid w:val="00E70CD3"/>
    <w:rsid w:val="00E7125A"/>
    <w:rsid w:val="00E727A6"/>
    <w:rsid w:val="00E72DB9"/>
    <w:rsid w:val="00E7357D"/>
    <w:rsid w:val="00E76846"/>
    <w:rsid w:val="00E83660"/>
    <w:rsid w:val="00E83AC6"/>
    <w:rsid w:val="00E84D50"/>
    <w:rsid w:val="00E85C2E"/>
    <w:rsid w:val="00E9078F"/>
    <w:rsid w:val="00E9182B"/>
    <w:rsid w:val="00E94583"/>
    <w:rsid w:val="00E94B6D"/>
    <w:rsid w:val="00E9738F"/>
    <w:rsid w:val="00E978E3"/>
    <w:rsid w:val="00E97F02"/>
    <w:rsid w:val="00EA12CC"/>
    <w:rsid w:val="00EA2706"/>
    <w:rsid w:val="00EA3409"/>
    <w:rsid w:val="00EA44C2"/>
    <w:rsid w:val="00EA5CA2"/>
    <w:rsid w:val="00EA6031"/>
    <w:rsid w:val="00EB07AD"/>
    <w:rsid w:val="00EB0886"/>
    <w:rsid w:val="00EB0D68"/>
    <w:rsid w:val="00EB0D89"/>
    <w:rsid w:val="00EB19D2"/>
    <w:rsid w:val="00EB2032"/>
    <w:rsid w:val="00EB6DC0"/>
    <w:rsid w:val="00EC0BDE"/>
    <w:rsid w:val="00EC15A9"/>
    <w:rsid w:val="00EC1839"/>
    <w:rsid w:val="00EC680A"/>
    <w:rsid w:val="00EC7C31"/>
    <w:rsid w:val="00ED07F7"/>
    <w:rsid w:val="00ED087B"/>
    <w:rsid w:val="00ED0CC3"/>
    <w:rsid w:val="00ED0EFA"/>
    <w:rsid w:val="00ED139E"/>
    <w:rsid w:val="00ED1D07"/>
    <w:rsid w:val="00ED1DFF"/>
    <w:rsid w:val="00ED5885"/>
    <w:rsid w:val="00EE00F7"/>
    <w:rsid w:val="00EE31CE"/>
    <w:rsid w:val="00EE3B26"/>
    <w:rsid w:val="00EE401E"/>
    <w:rsid w:val="00EE4F3C"/>
    <w:rsid w:val="00EE5B88"/>
    <w:rsid w:val="00EE5FC2"/>
    <w:rsid w:val="00EE7C25"/>
    <w:rsid w:val="00EF032C"/>
    <w:rsid w:val="00EF07A2"/>
    <w:rsid w:val="00EF13D9"/>
    <w:rsid w:val="00EF1465"/>
    <w:rsid w:val="00EF1C68"/>
    <w:rsid w:val="00EF28DB"/>
    <w:rsid w:val="00EF358C"/>
    <w:rsid w:val="00EF35B4"/>
    <w:rsid w:val="00EF4FAD"/>
    <w:rsid w:val="00EF5FCF"/>
    <w:rsid w:val="00F00F40"/>
    <w:rsid w:val="00F023C2"/>
    <w:rsid w:val="00F03496"/>
    <w:rsid w:val="00F03EC3"/>
    <w:rsid w:val="00F04E2F"/>
    <w:rsid w:val="00F0544C"/>
    <w:rsid w:val="00F05DC5"/>
    <w:rsid w:val="00F05EA7"/>
    <w:rsid w:val="00F061E4"/>
    <w:rsid w:val="00F079BB"/>
    <w:rsid w:val="00F10363"/>
    <w:rsid w:val="00F132D9"/>
    <w:rsid w:val="00F1362F"/>
    <w:rsid w:val="00F13B03"/>
    <w:rsid w:val="00F14801"/>
    <w:rsid w:val="00F156B6"/>
    <w:rsid w:val="00F15961"/>
    <w:rsid w:val="00F17263"/>
    <w:rsid w:val="00F173CF"/>
    <w:rsid w:val="00F17841"/>
    <w:rsid w:val="00F207CB"/>
    <w:rsid w:val="00F21319"/>
    <w:rsid w:val="00F219B0"/>
    <w:rsid w:val="00F23FA1"/>
    <w:rsid w:val="00F247C4"/>
    <w:rsid w:val="00F24B7F"/>
    <w:rsid w:val="00F25150"/>
    <w:rsid w:val="00F27380"/>
    <w:rsid w:val="00F30363"/>
    <w:rsid w:val="00F32024"/>
    <w:rsid w:val="00F3242F"/>
    <w:rsid w:val="00F3420A"/>
    <w:rsid w:val="00F357A5"/>
    <w:rsid w:val="00F36384"/>
    <w:rsid w:val="00F36D07"/>
    <w:rsid w:val="00F37900"/>
    <w:rsid w:val="00F37F90"/>
    <w:rsid w:val="00F40AA8"/>
    <w:rsid w:val="00F42BC7"/>
    <w:rsid w:val="00F4327F"/>
    <w:rsid w:val="00F44053"/>
    <w:rsid w:val="00F4475A"/>
    <w:rsid w:val="00F45823"/>
    <w:rsid w:val="00F46A03"/>
    <w:rsid w:val="00F477D5"/>
    <w:rsid w:val="00F51316"/>
    <w:rsid w:val="00F51473"/>
    <w:rsid w:val="00F53B11"/>
    <w:rsid w:val="00F54544"/>
    <w:rsid w:val="00F54BE9"/>
    <w:rsid w:val="00F55553"/>
    <w:rsid w:val="00F566ED"/>
    <w:rsid w:val="00F567D8"/>
    <w:rsid w:val="00F5756C"/>
    <w:rsid w:val="00F57B9E"/>
    <w:rsid w:val="00F61815"/>
    <w:rsid w:val="00F62DD5"/>
    <w:rsid w:val="00F633F0"/>
    <w:rsid w:val="00F64FB8"/>
    <w:rsid w:val="00F64FF3"/>
    <w:rsid w:val="00F6552B"/>
    <w:rsid w:val="00F65735"/>
    <w:rsid w:val="00F66348"/>
    <w:rsid w:val="00F6665B"/>
    <w:rsid w:val="00F66956"/>
    <w:rsid w:val="00F66A3D"/>
    <w:rsid w:val="00F72F1F"/>
    <w:rsid w:val="00F7330F"/>
    <w:rsid w:val="00F73479"/>
    <w:rsid w:val="00F73BB9"/>
    <w:rsid w:val="00F73D47"/>
    <w:rsid w:val="00F74CDE"/>
    <w:rsid w:val="00F760B5"/>
    <w:rsid w:val="00F7621C"/>
    <w:rsid w:val="00F7779B"/>
    <w:rsid w:val="00F81C60"/>
    <w:rsid w:val="00F81EE6"/>
    <w:rsid w:val="00F82E12"/>
    <w:rsid w:val="00F83EE4"/>
    <w:rsid w:val="00F840DF"/>
    <w:rsid w:val="00F852BD"/>
    <w:rsid w:val="00F856D3"/>
    <w:rsid w:val="00F8578F"/>
    <w:rsid w:val="00F86036"/>
    <w:rsid w:val="00F86C97"/>
    <w:rsid w:val="00F90C7D"/>
    <w:rsid w:val="00F91424"/>
    <w:rsid w:val="00F91900"/>
    <w:rsid w:val="00F930D6"/>
    <w:rsid w:val="00F93183"/>
    <w:rsid w:val="00F933FF"/>
    <w:rsid w:val="00F9411A"/>
    <w:rsid w:val="00F94266"/>
    <w:rsid w:val="00F963DC"/>
    <w:rsid w:val="00F96F48"/>
    <w:rsid w:val="00F97D49"/>
    <w:rsid w:val="00FA0188"/>
    <w:rsid w:val="00FA1EE7"/>
    <w:rsid w:val="00FA23D9"/>
    <w:rsid w:val="00FA263E"/>
    <w:rsid w:val="00FA4F7E"/>
    <w:rsid w:val="00FA552B"/>
    <w:rsid w:val="00FA59EA"/>
    <w:rsid w:val="00FA691B"/>
    <w:rsid w:val="00FA6F14"/>
    <w:rsid w:val="00FB029D"/>
    <w:rsid w:val="00FB0440"/>
    <w:rsid w:val="00FB0B07"/>
    <w:rsid w:val="00FB2534"/>
    <w:rsid w:val="00FB304E"/>
    <w:rsid w:val="00FB39EF"/>
    <w:rsid w:val="00FB45E2"/>
    <w:rsid w:val="00FB498C"/>
    <w:rsid w:val="00FB4C39"/>
    <w:rsid w:val="00FB5996"/>
    <w:rsid w:val="00FB5CE8"/>
    <w:rsid w:val="00FB690C"/>
    <w:rsid w:val="00FB79EC"/>
    <w:rsid w:val="00FC2179"/>
    <w:rsid w:val="00FC56BD"/>
    <w:rsid w:val="00FC56EE"/>
    <w:rsid w:val="00FD2EE8"/>
    <w:rsid w:val="00FD35EE"/>
    <w:rsid w:val="00FD3B50"/>
    <w:rsid w:val="00FD695A"/>
    <w:rsid w:val="00FD7914"/>
    <w:rsid w:val="00FE0EBD"/>
    <w:rsid w:val="00FE21F7"/>
    <w:rsid w:val="00FE2919"/>
    <w:rsid w:val="00FE4998"/>
    <w:rsid w:val="00FE51B7"/>
    <w:rsid w:val="00FE74F9"/>
    <w:rsid w:val="00FF1C70"/>
    <w:rsid w:val="00FF32C3"/>
    <w:rsid w:val="00FF5106"/>
    <w:rsid w:val="00FF7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B43C723-548F-4BC6-976A-C6179FB8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091"/>
    <w:rPr>
      <w:rFonts w:ascii="Myriad Pro" w:hAnsi="Myriad Pro"/>
    </w:rPr>
  </w:style>
  <w:style w:type="paragraph" w:styleId="Heading1">
    <w:name w:val="heading 1"/>
    <w:basedOn w:val="Normal"/>
    <w:next w:val="Normal"/>
    <w:link w:val="Heading1Char"/>
    <w:uiPriority w:val="9"/>
    <w:qFormat/>
    <w:rsid w:val="00863011"/>
    <w:pPr>
      <w:keepNext/>
      <w:keepLines/>
      <w:pBdr>
        <w:bottom w:val="single" w:sz="8" w:space="1" w:color="000000" w:themeColor="text1"/>
      </w:pBdr>
      <w:spacing w:before="480" w:line="240" w:lineRule="auto"/>
      <w:jc w:val="both"/>
      <w:outlineLvl w:val="0"/>
    </w:pPr>
    <w:rPr>
      <w:rFonts w:eastAsia="SimSun" w:cs="Angsana New"/>
      <w:b/>
      <w:bCs/>
      <w:sz w:val="30"/>
      <w:szCs w:val="28"/>
      <w:lang w:eastAsia="en-US"/>
    </w:rPr>
  </w:style>
  <w:style w:type="paragraph" w:styleId="Heading2">
    <w:name w:val="heading 2"/>
    <w:basedOn w:val="Normal"/>
    <w:next w:val="Normal"/>
    <w:link w:val="Heading2Char"/>
    <w:uiPriority w:val="9"/>
    <w:unhideWhenUsed/>
    <w:qFormat/>
    <w:rsid w:val="00AF7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8E"/>
    <w:rPr>
      <w:lang w:val="en-AU"/>
    </w:rPr>
  </w:style>
  <w:style w:type="paragraph" w:styleId="Footer">
    <w:name w:val="footer"/>
    <w:basedOn w:val="Normal"/>
    <w:link w:val="FooterChar"/>
    <w:uiPriority w:val="99"/>
    <w:unhideWhenUsed/>
    <w:rsid w:val="007F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8E"/>
    <w:rPr>
      <w:lang w:val="en-AU"/>
    </w:rPr>
  </w:style>
  <w:style w:type="paragraph" w:styleId="ListParagraph">
    <w:name w:val="List Paragraph"/>
    <w:basedOn w:val="Normal"/>
    <w:uiPriority w:val="34"/>
    <w:qFormat/>
    <w:rsid w:val="00F42BC7"/>
    <w:pPr>
      <w:ind w:left="720"/>
      <w:contextualSpacing/>
    </w:pPr>
  </w:style>
  <w:style w:type="paragraph" w:styleId="BalloonText">
    <w:name w:val="Balloon Text"/>
    <w:basedOn w:val="Normal"/>
    <w:link w:val="BalloonTextChar"/>
    <w:uiPriority w:val="99"/>
    <w:semiHidden/>
    <w:unhideWhenUsed/>
    <w:rsid w:val="00155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C5"/>
    <w:rPr>
      <w:rFonts w:ascii="Tahoma" w:hAnsi="Tahoma" w:cs="Tahoma"/>
      <w:sz w:val="16"/>
      <w:szCs w:val="16"/>
      <w:lang w:val="en-AU"/>
    </w:rPr>
  </w:style>
  <w:style w:type="character" w:customStyle="1" w:styleId="Heading1Char">
    <w:name w:val="Heading 1 Char"/>
    <w:basedOn w:val="DefaultParagraphFont"/>
    <w:link w:val="Heading1"/>
    <w:uiPriority w:val="9"/>
    <w:rsid w:val="00863011"/>
    <w:rPr>
      <w:rFonts w:ascii="Myriad Pro" w:eastAsia="SimSun" w:hAnsi="Myriad Pro" w:cs="Angsana New"/>
      <w:b/>
      <w:bCs/>
      <w:sz w:val="30"/>
      <w:szCs w:val="28"/>
      <w:lang w:eastAsia="en-US"/>
    </w:rPr>
  </w:style>
  <w:style w:type="paragraph" w:styleId="EndnoteText">
    <w:name w:val="endnote text"/>
    <w:basedOn w:val="Normal"/>
    <w:link w:val="EndnoteTextChar"/>
    <w:uiPriority w:val="99"/>
    <w:semiHidden/>
    <w:unhideWhenUsed/>
    <w:rsid w:val="00B778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848"/>
    <w:rPr>
      <w:sz w:val="20"/>
      <w:szCs w:val="20"/>
    </w:rPr>
  </w:style>
  <w:style w:type="character" w:styleId="EndnoteReference">
    <w:name w:val="endnote reference"/>
    <w:basedOn w:val="DefaultParagraphFont"/>
    <w:uiPriority w:val="99"/>
    <w:semiHidden/>
    <w:unhideWhenUsed/>
    <w:rsid w:val="00B77848"/>
    <w:rPr>
      <w:vertAlign w:val="superscript"/>
    </w:rPr>
  </w:style>
  <w:style w:type="paragraph" w:styleId="FootnoteText">
    <w:name w:val="footnote text"/>
    <w:basedOn w:val="Normal"/>
    <w:link w:val="FootnoteTextChar"/>
    <w:uiPriority w:val="99"/>
    <w:semiHidden/>
    <w:unhideWhenUsed/>
    <w:rsid w:val="00B77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848"/>
    <w:rPr>
      <w:sz w:val="20"/>
      <w:szCs w:val="20"/>
    </w:rPr>
  </w:style>
  <w:style w:type="character" w:styleId="FootnoteReference">
    <w:name w:val="footnote reference"/>
    <w:basedOn w:val="DefaultParagraphFont"/>
    <w:uiPriority w:val="99"/>
    <w:semiHidden/>
    <w:unhideWhenUsed/>
    <w:rsid w:val="00B77848"/>
    <w:rPr>
      <w:vertAlign w:val="superscript"/>
    </w:rPr>
  </w:style>
  <w:style w:type="paragraph" w:styleId="Revision">
    <w:name w:val="Revision"/>
    <w:hidden/>
    <w:uiPriority w:val="99"/>
    <w:semiHidden/>
    <w:rsid w:val="00542B61"/>
    <w:pPr>
      <w:spacing w:after="0" w:line="240" w:lineRule="auto"/>
    </w:pPr>
  </w:style>
  <w:style w:type="paragraph" w:styleId="Title">
    <w:name w:val="Title"/>
    <w:basedOn w:val="Normal"/>
    <w:next w:val="Normal"/>
    <w:link w:val="TitleChar"/>
    <w:uiPriority w:val="10"/>
    <w:qFormat/>
    <w:rsid w:val="0059488F"/>
    <w:pPr>
      <w:spacing w:after="300" w:line="240" w:lineRule="auto"/>
      <w:contextualSpacing/>
      <w:jc w:val="right"/>
    </w:pPr>
    <w:rPr>
      <w:rFonts w:eastAsiaTheme="majorEastAsia" w:cstheme="majorBidi"/>
      <w:color w:val="000000" w:themeColor="text1"/>
      <w:spacing w:val="5"/>
      <w:kern w:val="28"/>
      <w:sz w:val="52"/>
      <w:szCs w:val="52"/>
      <w:lang w:eastAsia="en-US"/>
    </w:rPr>
  </w:style>
  <w:style w:type="character" w:customStyle="1" w:styleId="TitleChar">
    <w:name w:val="Title Char"/>
    <w:basedOn w:val="DefaultParagraphFont"/>
    <w:link w:val="Title"/>
    <w:uiPriority w:val="10"/>
    <w:rsid w:val="0059488F"/>
    <w:rPr>
      <w:rFonts w:ascii="Myriad Pro" w:eastAsiaTheme="majorEastAsia" w:hAnsi="Myriad Pro" w:cstheme="majorBidi"/>
      <w:color w:val="000000" w:themeColor="text1"/>
      <w:spacing w:val="5"/>
      <w:kern w:val="28"/>
      <w:sz w:val="52"/>
      <w:szCs w:val="52"/>
      <w:lang w:eastAsia="en-US"/>
    </w:rPr>
  </w:style>
  <w:style w:type="paragraph" w:styleId="TOCHeading">
    <w:name w:val="TOC Heading"/>
    <w:basedOn w:val="Heading1"/>
    <w:next w:val="Normal"/>
    <w:uiPriority w:val="39"/>
    <w:unhideWhenUsed/>
    <w:qFormat/>
    <w:rsid w:val="00E17CDC"/>
    <w:pPr>
      <w:pBdr>
        <w:bottom w:val="none" w:sz="0" w:space="0" w:color="auto"/>
      </w:pBdr>
      <w:spacing w:after="0" w:line="276" w:lineRule="auto"/>
      <w:jc w:val="left"/>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E17CDC"/>
    <w:pPr>
      <w:spacing w:after="100"/>
    </w:pPr>
  </w:style>
  <w:style w:type="character" w:styleId="Hyperlink">
    <w:name w:val="Hyperlink"/>
    <w:basedOn w:val="DefaultParagraphFont"/>
    <w:uiPriority w:val="99"/>
    <w:unhideWhenUsed/>
    <w:rsid w:val="00E17CDC"/>
    <w:rPr>
      <w:color w:val="0000FF" w:themeColor="hyperlink"/>
      <w:u w:val="single"/>
    </w:rPr>
  </w:style>
  <w:style w:type="character" w:styleId="CommentReference">
    <w:name w:val="annotation reference"/>
    <w:basedOn w:val="DefaultParagraphFont"/>
    <w:uiPriority w:val="99"/>
    <w:semiHidden/>
    <w:unhideWhenUsed/>
    <w:rsid w:val="00A03282"/>
    <w:rPr>
      <w:sz w:val="16"/>
      <w:szCs w:val="16"/>
    </w:rPr>
  </w:style>
  <w:style w:type="paragraph" w:styleId="CommentText">
    <w:name w:val="annotation text"/>
    <w:basedOn w:val="Normal"/>
    <w:link w:val="CommentTextChar"/>
    <w:uiPriority w:val="99"/>
    <w:semiHidden/>
    <w:unhideWhenUsed/>
    <w:rsid w:val="00A03282"/>
    <w:pPr>
      <w:spacing w:line="240" w:lineRule="auto"/>
    </w:pPr>
    <w:rPr>
      <w:sz w:val="20"/>
      <w:szCs w:val="20"/>
    </w:rPr>
  </w:style>
  <w:style w:type="character" w:customStyle="1" w:styleId="CommentTextChar">
    <w:name w:val="Comment Text Char"/>
    <w:basedOn w:val="DefaultParagraphFont"/>
    <w:link w:val="CommentText"/>
    <w:uiPriority w:val="99"/>
    <w:semiHidden/>
    <w:rsid w:val="00A03282"/>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A03282"/>
    <w:rPr>
      <w:b/>
      <w:bCs/>
    </w:rPr>
  </w:style>
  <w:style w:type="character" w:customStyle="1" w:styleId="CommentSubjectChar">
    <w:name w:val="Comment Subject Char"/>
    <w:basedOn w:val="CommentTextChar"/>
    <w:link w:val="CommentSubject"/>
    <w:uiPriority w:val="99"/>
    <w:semiHidden/>
    <w:rsid w:val="00A03282"/>
    <w:rPr>
      <w:rFonts w:ascii="Myriad Pro" w:hAnsi="Myriad Pro"/>
      <w:b/>
      <w:bCs/>
      <w:sz w:val="20"/>
      <w:szCs w:val="20"/>
    </w:rPr>
  </w:style>
  <w:style w:type="character" w:customStyle="1" w:styleId="Heading2Char">
    <w:name w:val="Heading 2 Char"/>
    <w:basedOn w:val="DefaultParagraphFont"/>
    <w:link w:val="Heading2"/>
    <w:uiPriority w:val="9"/>
    <w:rsid w:val="00AF734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AE0FD3"/>
    <w:rPr>
      <w:color w:val="808080"/>
    </w:rPr>
  </w:style>
  <w:style w:type="paragraph" w:styleId="z-TopofForm">
    <w:name w:val="HTML Top of Form"/>
    <w:basedOn w:val="Normal"/>
    <w:next w:val="Normal"/>
    <w:link w:val="z-TopofFormChar"/>
    <w:hidden/>
    <w:uiPriority w:val="99"/>
    <w:semiHidden/>
    <w:unhideWhenUsed/>
    <w:rsid w:val="00AC3F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3F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C3F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3F5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4928">
      <w:bodyDiv w:val="1"/>
      <w:marLeft w:val="0"/>
      <w:marRight w:val="0"/>
      <w:marTop w:val="0"/>
      <w:marBottom w:val="0"/>
      <w:divBdr>
        <w:top w:val="none" w:sz="0" w:space="0" w:color="auto"/>
        <w:left w:val="none" w:sz="0" w:space="0" w:color="auto"/>
        <w:bottom w:val="none" w:sz="0" w:space="0" w:color="auto"/>
        <w:right w:val="none" w:sz="0" w:space="0" w:color="auto"/>
      </w:divBdr>
    </w:div>
    <w:div w:id="239410117">
      <w:bodyDiv w:val="1"/>
      <w:marLeft w:val="0"/>
      <w:marRight w:val="0"/>
      <w:marTop w:val="0"/>
      <w:marBottom w:val="0"/>
      <w:divBdr>
        <w:top w:val="none" w:sz="0" w:space="0" w:color="auto"/>
        <w:left w:val="none" w:sz="0" w:space="0" w:color="auto"/>
        <w:bottom w:val="none" w:sz="0" w:space="0" w:color="auto"/>
        <w:right w:val="none" w:sz="0" w:space="0" w:color="auto"/>
      </w:divBdr>
    </w:div>
    <w:div w:id="266692216">
      <w:bodyDiv w:val="1"/>
      <w:marLeft w:val="0"/>
      <w:marRight w:val="0"/>
      <w:marTop w:val="0"/>
      <w:marBottom w:val="0"/>
      <w:divBdr>
        <w:top w:val="none" w:sz="0" w:space="0" w:color="auto"/>
        <w:left w:val="none" w:sz="0" w:space="0" w:color="auto"/>
        <w:bottom w:val="none" w:sz="0" w:space="0" w:color="auto"/>
        <w:right w:val="none" w:sz="0" w:space="0" w:color="auto"/>
      </w:divBdr>
      <w:divsChild>
        <w:div w:id="1162046694">
          <w:marLeft w:val="533"/>
          <w:marRight w:val="0"/>
          <w:marTop w:val="0"/>
          <w:marBottom w:val="0"/>
          <w:divBdr>
            <w:top w:val="none" w:sz="0" w:space="0" w:color="auto"/>
            <w:left w:val="none" w:sz="0" w:space="0" w:color="auto"/>
            <w:bottom w:val="none" w:sz="0" w:space="0" w:color="auto"/>
            <w:right w:val="none" w:sz="0" w:space="0" w:color="auto"/>
          </w:divBdr>
        </w:div>
        <w:div w:id="1400716034">
          <w:marLeft w:val="533"/>
          <w:marRight w:val="0"/>
          <w:marTop w:val="0"/>
          <w:marBottom w:val="0"/>
          <w:divBdr>
            <w:top w:val="none" w:sz="0" w:space="0" w:color="auto"/>
            <w:left w:val="none" w:sz="0" w:space="0" w:color="auto"/>
            <w:bottom w:val="none" w:sz="0" w:space="0" w:color="auto"/>
            <w:right w:val="none" w:sz="0" w:space="0" w:color="auto"/>
          </w:divBdr>
        </w:div>
        <w:div w:id="1278678002">
          <w:marLeft w:val="533"/>
          <w:marRight w:val="0"/>
          <w:marTop w:val="0"/>
          <w:marBottom w:val="0"/>
          <w:divBdr>
            <w:top w:val="none" w:sz="0" w:space="0" w:color="auto"/>
            <w:left w:val="none" w:sz="0" w:space="0" w:color="auto"/>
            <w:bottom w:val="none" w:sz="0" w:space="0" w:color="auto"/>
            <w:right w:val="none" w:sz="0" w:space="0" w:color="auto"/>
          </w:divBdr>
        </w:div>
        <w:div w:id="812336638">
          <w:marLeft w:val="533"/>
          <w:marRight w:val="0"/>
          <w:marTop w:val="0"/>
          <w:marBottom w:val="0"/>
          <w:divBdr>
            <w:top w:val="none" w:sz="0" w:space="0" w:color="auto"/>
            <w:left w:val="none" w:sz="0" w:space="0" w:color="auto"/>
            <w:bottom w:val="none" w:sz="0" w:space="0" w:color="auto"/>
            <w:right w:val="none" w:sz="0" w:space="0" w:color="auto"/>
          </w:divBdr>
        </w:div>
        <w:div w:id="899635777">
          <w:marLeft w:val="533"/>
          <w:marRight w:val="0"/>
          <w:marTop w:val="0"/>
          <w:marBottom w:val="0"/>
          <w:divBdr>
            <w:top w:val="none" w:sz="0" w:space="0" w:color="auto"/>
            <w:left w:val="none" w:sz="0" w:space="0" w:color="auto"/>
            <w:bottom w:val="none" w:sz="0" w:space="0" w:color="auto"/>
            <w:right w:val="none" w:sz="0" w:space="0" w:color="auto"/>
          </w:divBdr>
        </w:div>
      </w:divsChild>
    </w:div>
    <w:div w:id="284847897">
      <w:bodyDiv w:val="1"/>
      <w:marLeft w:val="0"/>
      <w:marRight w:val="0"/>
      <w:marTop w:val="0"/>
      <w:marBottom w:val="0"/>
      <w:divBdr>
        <w:top w:val="none" w:sz="0" w:space="0" w:color="auto"/>
        <w:left w:val="none" w:sz="0" w:space="0" w:color="auto"/>
        <w:bottom w:val="none" w:sz="0" w:space="0" w:color="auto"/>
        <w:right w:val="none" w:sz="0" w:space="0" w:color="auto"/>
      </w:divBdr>
    </w:div>
    <w:div w:id="326247496">
      <w:bodyDiv w:val="1"/>
      <w:marLeft w:val="0"/>
      <w:marRight w:val="0"/>
      <w:marTop w:val="0"/>
      <w:marBottom w:val="0"/>
      <w:divBdr>
        <w:top w:val="none" w:sz="0" w:space="0" w:color="auto"/>
        <w:left w:val="none" w:sz="0" w:space="0" w:color="auto"/>
        <w:bottom w:val="none" w:sz="0" w:space="0" w:color="auto"/>
        <w:right w:val="none" w:sz="0" w:space="0" w:color="auto"/>
      </w:divBdr>
    </w:div>
    <w:div w:id="444033954">
      <w:bodyDiv w:val="1"/>
      <w:marLeft w:val="0"/>
      <w:marRight w:val="0"/>
      <w:marTop w:val="0"/>
      <w:marBottom w:val="0"/>
      <w:divBdr>
        <w:top w:val="none" w:sz="0" w:space="0" w:color="auto"/>
        <w:left w:val="none" w:sz="0" w:space="0" w:color="auto"/>
        <w:bottom w:val="none" w:sz="0" w:space="0" w:color="auto"/>
        <w:right w:val="none" w:sz="0" w:space="0" w:color="auto"/>
      </w:divBdr>
    </w:div>
    <w:div w:id="547841846">
      <w:bodyDiv w:val="1"/>
      <w:marLeft w:val="0"/>
      <w:marRight w:val="0"/>
      <w:marTop w:val="0"/>
      <w:marBottom w:val="0"/>
      <w:divBdr>
        <w:top w:val="none" w:sz="0" w:space="0" w:color="auto"/>
        <w:left w:val="none" w:sz="0" w:space="0" w:color="auto"/>
        <w:bottom w:val="none" w:sz="0" w:space="0" w:color="auto"/>
        <w:right w:val="none" w:sz="0" w:space="0" w:color="auto"/>
      </w:divBdr>
    </w:div>
    <w:div w:id="781923873">
      <w:bodyDiv w:val="1"/>
      <w:marLeft w:val="0"/>
      <w:marRight w:val="0"/>
      <w:marTop w:val="0"/>
      <w:marBottom w:val="0"/>
      <w:divBdr>
        <w:top w:val="none" w:sz="0" w:space="0" w:color="auto"/>
        <w:left w:val="none" w:sz="0" w:space="0" w:color="auto"/>
        <w:bottom w:val="none" w:sz="0" w:space="0" w:color="auto"/>
        <w:right w:val="none" w:sz="0" w:space="0" w:color="auto"/>
      </w:divBdr>
    </w:div>
    <w:div w:id="839543507">
      <w:bodyDiv w:val="1"/>
      <w:marLeft w:val="0"/>
      <w:marRight w:val="0"/>
      <w:marTop w:val="0"/>
      <w:marBottom w:val="0"/>
      <w:divBdr>
        <w:top w:val="none" w:sz="0" w:space="0" w:color="auto"/>
        <w:left w:val="none" w:sz="0" w:space="0" w:color="auto"/>
        <w:bottom w:val="none" w:sz="0" w:space="0" w:color="auto"/>
        <w:right w:val="none" w:sz="0" w:space="0" w:color="auto"/>
      </w:divBdr>
    </w:div>
    <w:div w:id="913198079">
      <w:bodyDiv w:val="1"/>
      <w:marLeft w:val="0"/>
      <w:marRight w:val="0"/>
      <w:marTop w:val="0"/>
      <w:marBottom w:val="0"/>
      <w:divBdr>
        <w:top w:val="none" w:sz="0" w:space="0" w:color="auto"/>
        <w:left w:val="none" w:sz="0" w:space="0" w:color="auto"/>
        <w:bottom w:val="none" w:sz="0" w:space="0" w:color="auto"/>
        <w:right w:val="none" w:sz="0" w:space="0" w:color="auto"/>
      </w:divBdr>
    </w:div>
    <w:div w:id="1225916535">
      <w:bodyDiv w:val="1"/>
      <w:marLeft w:val="0"/>
      <w:marRight w:val="0"/>
      <w:marTop w:val="0"/>
      <w:marBottom w:val="0"/>
      <w:divBdr>
        <w:top w:val="none" w:sz="0" w:space="0" w:color="auto"/>
        <w:left w:val="none" w:sz="0" w:space="0" w:color="auto"/>
        <w:bottom w:val="none" w:sz="0" w:space="0" w:color="auto"/>
        <w:right w:val="none" w:sz="0" w:space="0" w:color="auto"/>
      </w:divBdr>
    </w:div>
    <w:div w:id="1256092546">
      <w:bodyDiv w:val="1"/>
      <w:marLeft w:val="0"/>
      <w:marRight w:val="0"/>
      <w:marTop w:val="0"/>
      <w:marBottom w:val="0"/>
      <w:divBdr>
        <w:top w:val="none" w:sz="0" w:space="0" w:color="auto"/>
        <w:left w:val="none" w:sz="0" w:space="0" w:color="auto"/>
        <w:bottom w:val="none" w:sz="0" w:space="0" w:color="auto"/>
        <w:right w:val="none" w:sz="0" w:space="0" w:color="auto"/>
      </w:divBdr>
    </w:div>
    <w:div w:id="1305961528">
      <w:bodyDiv w:val="1"/>
      <w:marLeft w:val="0"/>
      <w:marRight w:val="0"/>
      <w:marTop w:val="0"/>
      <w:marBottom w:val="0"/>
      <w:divBdr>
        <w:top w:val="none" w:sz="0" w:space="0" w:color="auto"/>
        <w:left w:val="none" w:sz="0" w:space="0" w:color="auto"/>
        <w:bottom w:val="none" w:sz="0" w:space="0" w:color="auto"/>
        <w:right w:val="none" w:sz="0" w:space="0" w:color="auto"/>
      </w:divBdr>
    </w:div>
    <w:div w:id="1621911777">
      <w:bodyDiv w:val="1"/>
      <w:marLeft w:val="0"/>
      <w:marRight w:val="0"/>
      <w:marTop w:val="0"/>
      <w:marBottom w:val="0"/>
      <w:divBdr>
        <w:top w:val="none" w:sz="0" w:space="0" w:color="auto"/>
        <w:left w:val="none" w:sz="0" w:space="0" w:color="auto"/>
        <w:bottom w:val="none" w:sz="0" w:space="0" w:color="auto"/>
        <w:right w:val="none" w:sz="0" w:space="0" w:color="auto"/>
      </w:divBdr>
      <w:divsChild>
        <w:div w:id="270669971">
          <w:marLeft w:val="547"/>
          <w:marRight w:val="0"/>
          <w:marTop w:val="0"/>
          <w:marBottom w:val="0"/>
          <w:divBdr>
            <w:top w:val="none" w:sz="0" w:space="0" w:color="auto"/>
            <w:left w:val="none" w:sz="0" w:space="0" w:color="auto"/>
            <w:bottom w:val="none" w:sz="0" w:space="0" w:color="auto"/>
            <w:right w:val="none" w:sz="0" w:space="0" w:color="auto"/>
          </w:divBdr>
        </w:div>
        <w:div w:id="1372926217">
          <w:marLeft w:val="547"/>
          <w:marRight w:val="0"/>
          <w:marTop w:val="0"/>
          <w:marBottom w:val="0"/>
          <w:divBdr>
            <w:top w:val="none" w:sz="0" w:space="0" w:color="auto"/>
            <w:left w:val="none" w:sz="0" w:space="0" w:color="auto"/>
            <w:bottom w:val="none" w:sz="0" w:space="0" w:color="auto"/>
            <w:right w:val="none" w:sz="0" w:space="0" w:color="auto"/>
          </w:divBdr>
        </w:div>
        <w:div w:id="1248922121">
          <w:marLeft w:val="547"/>
          <w:marRight w:val="0"/>
          <w:marTop w:val="0"/>
          <w:marBottom w:val="0"/>
          <w:divBdr>
            <w:top w:val="none" w:sz="0" w:space="0" w:color="auto"/>
            <w:left w:val="none" w:sz="0" w:space="0" w:color="auto"/>
            <w:bottom w:val="none" w:sz="0" w:space="0" w:color="auto"/>
            <w:right w:val="none" w:sz="0" w:space="0" w:color="auto"/>
          </w:divBdr>
        </w:div>
        <w:div w:id="337194468">
          <w:marLeft w:val="547"/>
          <w:marRight w:val="0"/>
          <w:marTop w:val="0"/>
          <w:marBottom w:val="0"/>
          <w:divBdr>
            <w:top w:val="none" w:sz="0" w:space="0" w:color="auto"/>
            <w:left w:val="none" w:sz="0" w:space="0" w:color="auto"/>
            <w:bottom w:val="none" w:sz="0" w:space="0" w:color="auto"/>
            <w:right w:val="none" w:sz="0" w:space="0" w:color="auto"/>
          </w:divBdr>
        </w:div>
        <w:div w:id="273708456">
          <w:marLeft w:val="547"/>
          <w:marRight w:val="0"/>
          <w:marTop w:val="0"/>
          <w:marBottom w:val="0"/>
          <w:divBdr>
            <w:top w:val="none" w:sz="0" w:space="0" w:color="auto"/>
            <w:left w:val="none" w:sz="0" w:space="0" w:color="auto"/>
            <w:bottom w:val="none" w:sz="0" w:space="0" w:color="auto"/>
            <w:right w:val="none" w:sz="0" w:space="0" w:color="auto"/>
          </w:divBdr>
        </w:div>
      </w:divsChild>
    </w:div>
    <w:div w:id="1726875281">
      <w:bodyDiv w:val="1"/>
      <w:marLeft w:val="0"/>
      <w:marRight w:val="0"/>
      <w:marTop w:val="0"/>
      <w:marBottom w:val="0"/>
      <w:divBdr>
        <w:top w:val="none" w:sz="0" w:space="0" w:color="auto"/>
        <w:left w:val="none" w:sz="0" w:space="0" w:color="auto"/>
        <w:bottom w:val="none" w:sz="0" w:space="0" w:color="auto"/>
        <w:right w:val="none" w:sz="0" w:space="0" w:color="auto"/>
      </w:divBdr>
    </w:div>
    <w:div w:id="1760517600">
      <w:bodyDiv w:val="1"/>
      <w:marLeft w:val="0"/>
      <w:marRight w:val="0"/>
      <w:marTop w:val="0"/>
      <w:marBottom w:val="0"/>
      <w:divBdr>
        <w:top w:val="none" w:sz="0" w:space="0" w:color="auto"/>
        <w:left w:val="none" w:sz="0" w:space="0" w:color="auto"/>
        <w:bottom w:val="none" w:sz="0" w:space="0" w:color="auto"/>
        <w:right w:val="none" w:sz="0" w:space="0" w:color="auto"/>
      </w:divBdr>
    </w:div>
    <w:div w:id="1879469086">
      <w:bodyDiv w:val="1"/>
      <w:marLeft w:val="0"/>
      <w:marRight w:val="0"/>
      <w:marTop w:val="0"/>
      <w:marBottom w:val="0"/>
      <w:divBdr>
        <w:top w:val="none" w:sz="0" w:space="0" w:color="auto"/>
        <w:left w:val="none" w:sz="0" w:space="0" w:color="auto"/>
        <w:bottom w:val="none" w:sz="0" w:space="0" w:color="auto"/>
        <w:right w:val="none" w:sz="0" w:space="0" w:color="auto"/>
      </w:divBdr>
    </w:div>
    <w:div w:id="1937521196">
      <w:bodyDiv w:val="1"/>
      <w:marLeft w:val="0"/>
      <w:marRight w:val="0"/>
      <w:marTop w:val="0"/>
      <w:marBottom w:val="0"/>
      <w:divBdr>
        <w:top w:val="none" w:sz="0" w:space="0" w:color="auto"/>
        <w:left w:val="none" w:sz="0" w:space="0" w:color="auto"/>
        <w:bottom w:val="none" w:sz="0" w:space="0" w:color="auto"/>
        <w:right w:val="none" w:sz="0" w:space="0" w:color="auto"/>
      </w:divBdr>
    </w:div>
    <w:div w:id="1975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U.Surveys@acu.edu.au" TargetMode="External"/><Relationship Id="rId24" Type="http://schemas.openxmlformats.org/officeDocument/2006/relationships/hyperlink" Target="http://www.acu.edu.au/policy/governance/data_governance_policy"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http://www.acu.edu.au/policy/student_policies/?a=749214"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s://staffspace.acu.edu.au/projects/survey-governance-framework/_layouts/WordViewer.aspx?id=/projects/survey-governance-framework/Shared%20Documents/Draft%20Materials/Draft%20Survey%20Governance%20Framework%20V0.1.docx&amp;Source=https%3A%2F%2Fstaffspace%2Eacu%2Eedu%2Eau%2Fprojects%2Fsurvey%2Dgovernance%2Dframework%2FSitePages%2FHome%2Easpx%3FRootFolder%3D%252Fprojects%252Fsurvey%252Dgovernance%252Dframework%252FShared%2520Documents%252FDraft%2520Materials%26FolderCTID%3D0x012000F1FD339BF9AF8B448A2718E45365D972%26View%3D%7BAF6E91E5%2DB746%2D48E9%2DB87D%2DC450B864045F%7D%26InitialTabId%3DRibbon%252ERead%26VisibilityContext%3DWSSTabPersistence&amp;DefaultItemOpen=1&amp;DefaultItemOpen=1"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5717005E7474490B9AEA3C6FFACBA"/>
        <w:category>
          <w:name w:val="General"/>
          <w:gallery w:val="placeholder"/>
        </w:category>
        <w:types>
          <w:type w:val="bbPlcHdr"/>
        </w:types>
        <w:behaviors>
          <w:behavior w:val="content"/>
        </w:behaviors>
        <w:guid w:val="{A27478EA-CBB9-4459-8268-DA6424AAD9A1}"/>
      </w:docPartPr>
      <w:docPartBody>
        <w:p w:rsidR="007F2F09" w:rsidRDefault="00687B73" w:rsidP="00687B73">
          <w:pPr>
            <w:pStyle w:val="87A5717005E7474490B9AEA3C6FFACBA28"/>
          </w:pPr>
          <w:r w:rsidRPr="00A679B8">
            <w:rPr>
              <w:rStyle w:val="PlaceholderText"/>
            </w:rPr>
            <w:t>Click here to enter text.</w:t>
          </w:r>
        </w:p>
      </w:docPartBody>
    </w:docPart>
    <w:docPart>
      <w:docPartPr>
        <w:name w:val="342458DBFF0443FD9B666BB4FEEE1611"/>
        <w:category>
          <w:name w:val="General"/>
          <w:gallery w:val="placeholder"/>
        </w:category>
        <w:types>
          <w:type w:val="bbPlcHdr"/>
        </w:types>
        <w:behaviors>
          <w:behavior w:val="content"/>
        </w:behaviors>
        <w:guid w:val="{3B774C24-1D14-4BB6-BD2E-BC6C39221826}"/>
      </w:docPartPr>
      <w:docPartBody>
        <w:p w:rsidR="007F2F09" w:rsidRDefault="00687B73" w:rsidP="00687B73">
          <w:pPr>
            <w:pStyle w:val="342458DBFF0443FD9B666BB4FEEE161128"/>
          </w:pPr>
          <w:r w:rsidRPr="00A679B8">
            <w:rPr>
              <w:rStyle w:val="PlaceholderText"/>
            </w:rPr>
            <w:t>Click here to enter text.</w:t>
          </w:r>
        </w:p>
      </w:docPartBody>
    </w:docPart>
    <w:docPart>
      <w:docPartPr>
        <w:name w:val="C0E39AB141D541118852B2398688A564"/>
        <w:category>
          <w:name w:val="General"/>
          <w:gallery w:val="placeholder"/>
        </w:category>
        <w:types>
          <w:type w:val="bbPlcHdr"/>
        </w:types>
        <w:behaviors>
          <w:behavior w:val="content"/>
        </w:behaviors>
        <w:guid w:val="{6D95FC9E-6287-457A-8BBE-FF071982B9EE}"/>
      </w:docPartPr>
      <w:docPartBody>
        <w:p w:rsidR="007F2F09" w:rsidRDefault="00687B73" w:rsidP="00687B73">
          <w:pPr>
            <w:pStyle w:val="C0E39AB141D541118852B2398688A56428"/>
          </w:pPr>
          <w:r w:rsidRPr="00A679B8">
            <w:rPr>
              <w:rStyle w:val="PlaceholderText"/>
            </w:rPr>
            <w:t>Click here to enter text.</w:t>
          </w:r>
        </w:p>
      </w:docPartBody>
    </w:docPart>
    <w:docPart>
      <w:docPartPr>
        <w:name w:val="DF2E42B707D44EBC968A8A58DED317E2"/>
        <w:category>
          <w:name w:val="General"/>
          <w:gallery w:val="placeholder"/>
        </w:category>
        <w:types>
          <w:type w:val="bbPlcHdr"/>
        </w:types>
        <w:behaviors>
          <w:behavior w:val="content"/>
        </w:behaviors>
        <w:guid w:val="{B878A89B-115B-4227-81CB-AAABB2248733}"/>
      </w:docPartPr>
      <w:docPartBody>
        <w:p w:rsidR="007F2F09" w:rsidRDefault="00687B73" w:rsidP="00687B73">
          <w:pPr>
            <w:pStyle w:val="DF2E42B707D44EBC968A8A58DED317E228"/>
          </w:pPr>
          <w:r w:rsidRPr="00A679B8">
            <w:rPr>
              <w:rStyle w:val="PlaceholderText"/>
            </w:rPr>
            <w:t>Click here to enter text.</w:t>
          </w:r>
        </w:p>
      </w:docPartBody>
    </w:docPart>
    <w:docPart>
      <w:docPartPr>
        <w:name w:val="987CD79BC51F4A4E804D940987FF2282"/>
        <w:category>
          <w:name w:val="General"/>
          <w:gallery w:val="placeholder"/>
        </w:category>
        <w:types>
          <w:type w:val="bbPlcHdr"/>
        </w:types>
        <w:behaviors>
          <w:behavior w:val="content"/>
        </w:behaviors>
        <w:guid w:val="{65C38FCA-8878-46D0-9E8B-51C102489A1D}"/>
      </w:docPartPr>
      <w:docPartBody>
        <w:p w:rsidR="007F2F09" w:rsidRDefault="00687B73" w:rsidP="00687B73">
          <w:pPr>
            <w:pStyle w:val="987CD79BC51F4A4E804D940987FF228224"/>
          </w:pPr>
          <w:r w:rsidRPr="00A679B8">
            <w:rPr>
              <w:rStyle w:val="PlaceholderText"/>
            </w:rPr>
            <w:t>Click here to enter text.</w:t>
          </w:r>
        </w:p>
      </w:docPartBody>
    </w:docPart>
    <w:docPart>
      <w:docPartPr>
        <w:name w:val="743D0B6C468B4AD4841F02FCA3B1561E"/>
        <w:category>
          <w:name w:val="General"/>
          <w:gallery w:val="placeholder"/>
        </w:category>
        <w:types>
          <w:type w:val="bbPlcHdr"/>
        </w:types>
        <w:behaviors>
          <w:behavior w:val="content"/>
        </w:behaviors>
        <w:guid w:val="{3611075A-2B19-49EB-812D-C2C51734E0F0}"/>
      </w:docPartPr>
      <w:docPartBody>
        <w:p w:rsidR="000662B7" w:rsidRDefault="00921F58" w:rsidP="00921F58">
          <w:pPr>
            <w:pStyle w:val="743D0B6C468B4AD4841F02FCA3B1561E"/>
          </w:pPr>
          <w:r>
            <w:rPr>
              <w:lang w:eastAsia="en-US"/>
            </w:rPr>
            <w:t>Enter Start Date</w:t>
          </w:r>
        </w:p>
      </w:docPartBody>
    </w:docPart>
    <w:docPart>
      <w:docPartPr>
        <w:name w:val="EC7E2EF0E3FD457FA97E26EA00E0BAEF"/>
        <w:category>
          <w:name w:val="General"/>
          <w:gallery w:val="placeholder"/>
        </w:category>
        <w:types>
          <w:type w:val="bbPlcHdr"/>
        </w:types>
        <w:behaviors>
          <w:behavior w:val="content"/>
        </w:behaviors>
        <w:guid w:val="{AFCB1D3C-C91A-4D55-BAF3-402F8A5DC7AC}"/>
      </w:docPartPr>
      <w:docPartBody>
        <w:p w:rsidR="000662B7" w:rsidRDefault="00921F58" w:rsidP="00921F58">
          <w:pPr>
            <w:pStyle w:val="EC7E2EF0E3FD457FA97E26EA00E0BAEF"/>
          </w:pPr>
          <w:r w:rsidRPr="00A679B8">
            <w:rPr>
              <w:rStyle w:val="PlaceholderText"/>
            </w:rPr>
            <w:t>Click here to enter text.</w:t>
          </w:r>
        </w:p>
      </w:docPartBody>
    </w:docPart>
    <w:docPart>
      <w:docPartPr>
        <w:name w:val="706C1857A7ED4B81BB1BABF7F20685BD"/>
        <w:category>
          <w:name w:val="General"/>
          <w:gallery w:val="placeholder"/>
        </w:category>
        <w:types>
          <w:type w:val="bbPlcHdr"/>
        </w:types>
        <w:behaviors>
          <w:behavior w:val="content"/>
        </w:behaviors>
        <w:guid w:val="{F5D4A0F0-9B05-4B44-8822-F9B7030C7C1D}"/>
      </w:docPartPr>
      <w:docPartBody>
        <w:p w:rsidR="000662B7" w:rsidRDefault="00687B73" w:rsidP="00687B73">
          <w:pPr>
            <w:pStyle w:val="706C1857A7ED4B81BB1BABF7F20685BD17"/>
          </w:pPr>
          <w:r w:rsidRPr="00C8410C">
            <w:rPr>
              <w:color w:val="808080" w:themeColor="background1" w:themeShade="80"/>
              <w:lang w:eastAsia="en-US"/>
            </w:rPr>
            <w:t>If other, please specify.</w:t>
          </w:r>
        </w:p>
      </w:docPartBody>
    </w:docPart>
    <w:docPart>
      <w:docPartPr>
        <w:name w:val="F65D2BAA7EA84A6DAB07CE1245D514A8"/>
        <w:category>
          <w:name w:val="General"/>
          <w:gallery w:val="placeholder"/>
        </w:category>
        <w:types>
          <w:type w:val="bbPlcHdr"/>
        </w:types>
        <w:behaviors>
          <w:behavior w:val="content"/>
        </w:behaviors>
        <w:guid w:val="{83865E50-363D-43F9-824F-7526DBBC9AC2}"/>
      </w:docPartPr>
      <w:docPartBody>
        <w:p w:rsidR="000662B7" w:rsidRDefault="00990D29" w:rsidP="00990D29">
          <w:pPr>
            <w:pStyle w:val="F65D2BAA7EA84A6DAB07CE1245D514A811"/>
          </w:pPr>
          <w:r w:rsidRPr="00A679B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25F8557-17E4-49E2-A965-B61B7A569A2B}"/>
      </w:docPartPr>
      <w:docPartBody>
        <w:p w:rsidR="007936E5" w:rsidRDefault="00436041">
          <w:r w:rsidRPr="00FC7E53">
            <w:rPr>
              <w:rStyle w:val="PlaceholderText"/>
            </w:rPr>
            <w:t>Click here to enter text.</w:t>
          </w:r>
        </w:p>
      </w:docPartBody>
    </w:docPart>
    <w:docPart>
      <w:docPartPr>
        <w:name w:val="3D07C7E2D3F44CC69A0C115D37440F9B"/>
        <w:category>
          <w:name w:val="General"/>
          <w:gallery w:val="placeholder"/>
        </w:category>
        <w:types>
          <w:type w:val="bbPlcHdr"/>
        </w:types>
        <w:behaviors>
          <w:behavior w:val="content"/>
        </w:behaviors>
        <w:guid w:val="{C2C70E8F-A0D7-4108-9271-E810BC7057EB}"/>
      </w:docPartPr>
      <w:docPartBody>
        <w:p w:rsidR="00687B73" w:rsidRDefault="00687B73" w:rsidP="00687B73">
          <w:pPr>
            <w:pStyle w:val="3D07C7E2D3F44CC69A0C115D37440F9B10"/>
          </w:pPr>
          <w:r w:rsidRPr="00A679B8">
            <w:rPr>
              <w:rStyle w:val="PlaceholderText"/>
            </w:rPr>
            <w:t>Click here to enter text.</w:t>
          </w:r>
        </w:p>
      </w:docPartBody>
    </w:docPart>
    <w:docPart>
      <w:docPartPr>
        <w:name w:val="AC965EBC0D274C6E9BF8C3F6923FC276"/>
        <w:category>
          <w:name w:val="General"/>
          <w:gallery w:val="placeholder"/>
        </w:category>
        <w:types>
          <w:type w:val="bbPlcHdr"/>
        </w:types>
        <w:behaviors>
          <w:behavior w:val="content"/>
        </w:behaviors>
        <w:guid w:val="{743C7C6D-0E21-4F7B-AB4A-BB05F10FA1F0}"/>
      </w:docPartPr>
      <w:docPartBody>
        <w:p w:rsidR="00687B73" w:rsidRDefault="00687B73" w:rsidP="00687B73">
          <w:pPr>
            <w:pStyle w:val="AC965EBC0D274C6E9BF8C3F6923FC27610"/>
          </w:pPr>
          <w:r w:rsidRPr="00A679B8">
            <w:rPr>
              <w:rStyle w:val="PlaceholderText"/>
            </w:rPr>
            <w:t>Click here to enter text.</w:t>
          </w:r>
        </w:p>
      </w:docPartBody>
    </w:docPart>
    <w:docPart>
      <w:docPartPr>
        <w:name w:val="F021145F2B124F2585FA50DA6CA64343"/>
        <w:category>
          <w:name w:val="General"/>
          <w:gallery w:val="placeholder"/>
        </w:category>
        <w:types>
          <w:type w:val="bbPlcHdr"/>
        </w:types>
        <w:behaviors>
          <w:behavior w:val="content"/>
        </w:behaviors>
        <w:guid w:val="{CC727026-20D6-4D55-84A9-178DA2499BBC}"/>
      </w:docPartPr>
      <w:docPartBody>
        <w:p w:rsidR="00687B73" w:rsidRDefault="00990D29" w:rsidP="00990D29">
          <w:pPr>
            <w:pStyle w:val="F021145F2B124F2585FA50DA6CA64343"/>
          </w:pPr>
          <w:r>
            <w:rPr>
              <w:lang w:eastAsia="en-US"/>
            </w:rPr>
            <w:t>Enter Start Date</w:t>
          </w:r>
        </w:p>
      </w:docPartBody>
    </w:docPart>
    <w:docPart>
      <w:docPartPr>
        <w:name w:val="5612199303594D1D8E73BD21315E7269"/>
        <w:category>
          <w:name w:val="General"/>
          <w:gallery w:val="placeholder"/>
        </w:category>
        <w:types>
          <w:type w:val="bbPlcHdr"/>
        </w:types>
        <w:behaviors>
          <w:behavior w:val="content"/>
        </w:behaviors>
        <w:guid w:val="{8137FA5E-EF0C-49C7-8F5A-3204CA872A86}"/>
      </w:docPartPr>
      <w:docPartBody>
        <w:p w:rsidR="00687B73" w:rsidRDefault="00990D29" w:rsidP="00990D29">
          <w:pPr>
            <w:pStyle w:val="5612199303594D1D8E73BD21315E7269"/>
          </w:pPr>
          <w:r>
            <w:rPr>
              <w:lang w:eastAsia="en-US"/>
            </w:rPr>
            <w:t>Enter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F09"/>
    <w:rsid w:val="000662B7"/>
    <w:rsid w:val="001C39A3"/>
    <w:rsid w:val="00436041"/>
    <w:rsid w:val="00687B73"/>
    <w:rsid w:val="007936E5"/>
    <w:rsid w:val="007E5D5D"/>
    <w:rsid w:val="007F2F09"/>
    <w:rsid w:val="00921F58"/>
    <w:rsid w:val="00990D2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BA203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B73"/>
    <w:rPr>
      <w:color w:val="808080"/>
    </w:rPr>
  </w:style>
  <w:style w:type="paragraph" w:customStyle="1" w:styleId="B6C54C421AF04A83B63DBAFF287FF689">
    <w:name w:val="B6C54C421AF04A83B63DBAFF287FF689"/>
    <w:rsid w:val="007F2F09"/>
  </w:style>
  <w:style w:type="paragraph" w:customStyle="1" w:styleId="52314F3188BF43C4A33C4C158DE79D3A">
    <w:name w:val="52314F3188BF43C4A33C4C158DE79D3A"/>
    <w:rsid w:val="007F2F09"/>
  </w:style>
  <w:style w:type="paragraph" w:customStyle="1" w:styleId="5C55A74D941B4E41A0F22E463191287D">
    <w:name w:val="5C55A74D941B4E41A0F22E463191287D"/>
    <w:rsid w:val="007F2F09"/>
  </w:style>
  <w:style w:type="paragraph" w:customStyle="1" w:styleId="6D03BF2C89A74237ADEFDCEDB70D35AF">
    <w:name w:val="6D03BF2C89A74237ADEFDCEDB70D35AF"/>
    <w:rsid w:val="007F2F09"/>
  </w:style>
  <w:style w:type="paragraph" w:customStyle="1" w:styleId="6D03BF2C89A74237ADEFDCEDB70D35AF1">
    <w:name w:val="6D03BF2C89A74237ADEFDCEDB70D35AF1"/>
    <w:rsid w:val="007F2F09"/>
    <w:rPr>
      <w:rFonts w:ascii="Myriad Pro" w:hAnsi="Myriad Pro"/>
    </w:rPr>
  </w:style>
  <w:style w:type="paragraph" w:customStyle="1" w:styleId="02CDF32C89B9419588C5B5E9B4892228">
    <w:name w:val="02CDF32C89B9419588C5B5E9B4892228"/>
    <w:rsid w:val="007F2F09"/>
  </w:style>
  <w:style w:type="paragraph" w:customStyle="1" w:styleId="71502DDB9D8144BF813999239DEE8E7C">
    <w:name w:val="71502DDB9D8144BF813999239DEE8E7C"/>
    <w:rsid w:val="007F2F09"/>
    <w:rPr>
      <w:rFonts w:ascii="Myriad Pro" w:hAnsi="Myriad Pro"/>
    </w:rPr>
  </w:style>
  <w:style w:type="paragraph" w:customStyle="1" w:styleId="C828DCB6E6B94C1EA8731426BE766B90">
    <w:name w:val="C828DCB6E6B94C1EA8731426BE766B90"/>
    <w:rsid w:val="007F2F09"/>
    <w:rPr>
      <w:rFonts w:ascii="Myriad Pro" w:hAnsi="Myriad Pro"/>
    </w:rPr>
  </w:style>
  <w:style w:type="paragraph" w:customStyle="1" w:styleId="449348918D9E4F72B2EA6EDB53DCC63C">
    <w:name w:val="449348918D9E4F72B2EA6EDB53DCC63C"/>
    <w:rsid w:val="007F2F09"/>
    <w:rPr>
      <w:rFonts w:ascii="Myriad Pro" w:hAnsi="Myriad Pro"/>
    </w:rPr>
  </w:style>
  <w:style w:type="paragraph" w:customStyle="1" w:styleId="0C648D0F4B844FED9308011ABE808695">
    <w:name w:val="0C648D0F4B844FED9308011ABE808695"/>
    <w:rsid w:val="007F2F09"/>
    <w:rPr>
      <w:rFonts w:ascii="Myriad Pro" w:hAnsi="Myriad Pro"/>
    </w:rPr>
  </w:style>
  <w:style w:type="paragraph" w:customStyle="1" w:styleId="9545CC3EE3694D7CB5059A16EA17BE49">
    <w:name w:val="9545CC3EE3694D7CB5059A16EA17BE49"/>
    <w:rsid w:val="007F2F09"/>
    <w:rPr>
      <w:rFonts w:ascii="Myriad Pro" w:hAnsi="Myriad Pro"/>
    </w:rPr>
  </w:style>
  <w:style w:type="paragraph" w:customStyle="1" w:styleId="A46DDCB3DB164525BF8F320374711263">
    <w:name w:val="A46DDCB3DB164525BF8F320374711263"/>
    <w:rsid w:val="007F2F09"/>
    <w:rPr>
      <w:rFonts w:ascii="Myriad Pro" w:hAnsi="Myriad Pro"/>
    </w:rPr>
  </w:style>
  <w:style w:type="paragraph" w:customStyle="1" w:styleId="0B9A4977890F429CA311CDD6389EA320">
    <w:name w:val="0B9A4977890F429CA311CDD6389EA320"/>
    <w:rsid w:val="007F2F09"/>
  </w:style>
  <w:style w:type="paragraph" w:customStyle="1" w:styleId="73F3F611931C4281B18978152200D7EE">
    <w:name w:val="73F3F611931C4281B18978152200D7EE"/>
    <w:rsid w:val="007F2F09"/>
  </w:style>
  <w:style w:type="paragraph" w:customStyle="1" w:styleId="AE79AD3AE35E4140BF47C4BDEC12561E">
    <w:name w:val="AE79AD3AE35E4140BF47C4BDEC12561E"/>
    <w:rsid w:val="007F2F09"/>
  </w:style>
  <w:style w:type="paragraph" w:customStyle="1" w:styleId="71502DDB9D8144BF813999239DEE8E7C1">
    <w:name w:val="71502DDB9D8144BF813999239DEE8E7C1"/>
    <w:rsid w:val="007F2F09"/>
    <w:rPr>
      <w:rFonts w:ascii="Myriad Pro" w:hAnsi="Myriad Pro"/>
    </w:rPr>
  </w:style>
  <w:style w:type="paragraph" w:customStyle="1" w:styleId="C828DCB6E6B94C1EA8731426BE766B901">
    <w:name w:val="C828DCB6E6B94C1EA8731426BE766B901"/>
    <w:rsid w:val="007F2F09"/>
    <w:rPr>
      <w:rFonts w:ascii="Myriad Pro" w:hAnsi="Myriad Pro"/>
    </w:rPr>
  </w:style>
  <w:style w:type="paragraph" w:customStyle="1" w:styleId="449348918D9E4F72B2EA6EDB53DCC63C1">
    <w:name w:val="449348918D9E4F72B2EA6EDB53DCC63C1"/>
    <w:rsid w:val="007F2F09"/>
    <w:rPr>
      <w:rFonts w:ascii="Myriad Pro" w:hAnsi="Myriad Pro"/>
    </w:rPr>
  </w:style>
  <w:style w:type="paragraph" w:customStyle="1" w:styleId="0C648D0F4B844FED9308011ABE8086951">
    <w:name w:val="0C648D0F4B844FED9308011ABE8086951"/>
    <w:rsid w:val="007F2F09"/>
    <w:rPr>
      <w:rFonts w:ascii="Myriad Pro" w:hAnsi="Myriad Pro"/>
    </w:rPr>
  </w:style>
  <w:style w:type="paragraph" w:customStyle="1" w:styleId="71502DDB9D8144BF813999239DEE8E7C2">
    <w:name w:val="71502DDB9D8144BF813999239DEE8E7C2"/>
    <w:rsid w:val="007F2F09"/>
    <w:rPr>
      <w:rFonts w:ascii="Myriad Pro" w:hAnsi="Myriad Pro"/>
    </w:rPr>
  </w:style>
  <w:style w:type="paragraph" w:customStyle="1" w:styleId="C828DCB6E6B94C1EA8731426BE766B902">
    <w:name w:val="C828DCB6E6B94C1EA8731426BE766B902"/>
    <w:rsid w:val="007F2F09"/>
    <w:rPr>
      <w:rFonts w:ascii="Myriad Pro" w:hAnsi="Myriad Pro"/>
    </w:rPr>
  </w:style>
  <w:style w:type="paragraph" w:customStyle="1" w:styleId="449348918D9E4F72B2EA6EDB53DCC63C2">
    <w:name w:val="449348918D9E4F72B2EA6EDB53DCC63C2"/>
    <w:rsid w:val="007F2F09"/>
    <w:rPr>
      <w:rFonts w:ascii="Myriad Pro" w:hAnsi="Myriad Pro"/>
    </w:rPr>
  </w:style>
  <w:style w:type="paragraph" w:customStyle="1" w:styleId="0C648D0F4B844FED9308011ABE8086952">
    <w:name w:val="0C648D0F4B844FED9308011ABE8086952"/>
    <w:rsid w:val="007F2F09"/>
    <w:rPr>
      <w:rFonts w:ascii="Myriad Pro" w:hAnsi="Myriad Pro"/>
    </w:rPr>
  </w:style>
  <w:style w:type="paragraph" w:customStyle="1" w:styleId="8A0E7837A7CD4C549FFC205CDDF75C4E">
    <w:name w:val="8A0E7837A7CD4C549FFC205CDDF75C4E"/>
    <w:rsid w:val="007F2F09"/>
  </w:style>
  <w:style w:type="paragraph" w:customStyle="1" w:styleId="71502DDB9D8144BF813999239DEE8E7C3">
    <w:name w:val="71502DDB9D8144BF813999239DEE8E7C3"/>
    <w:rsid w:val="007F2F09"/>
    <w:rPr>
      <w:rFonts w:ascii="Myriad Pro" w:hAnsi="Myriad Pro"/>
    </w:rPr>
  </w:style>
  <w:style w:type="paragraph" w:customStyle="1" w:styleId="C828DCB6E6B94C1EA8731426BE766B903">
    <w:name w:val="C828DCB6E6B94C1EA8731426BE766B903"/>
    <w:rsid w:val="007F2F09"/>
    <w:rPr>
      <w:rFonts w:ascii="Myriad Pro" w:hAnsi="Myriad Pro"/>
    </w:rPr>
  </w:style>
  <w:style w:type="paragraph" w:customStyle="1" w:styleId="449348918D9E4F72B2EA6EDB53DCC63C3">
    <w:name w:val="449348918D9E4F72B2EA6EDB53DCC63C3"/>
    <w:rsid w:val="007F2F09"/>
    <w:rPr>
      <w:rFonts w:ascii="Myriad Pro" w:hAnsi="Myriad Pro"/>
    </w:rPr>
  </w:style>
  <w:style w:type="paragraph" w:customStyle="1" w:styleId="0C648D0F4B844FED9308011ABE8086953">
    <w:name w:val="0C648D0F4B844FED9308011ABE8086953"/>
    <w:rsid w:val="007F2F09"/>
    <w:rPr>
      <w:rFonts w:ascii="Myriad Pro" w:hAnsi="Myriad Pro"/>
    </w:rPr>
  </w:style>
  <w:style w:type="paragraph" w:customStyle="1" w:styleId="2122FE003A434395A660EE0B7C760B39">
    <w:name w:val="2122FE003A434395A660EE0B7C760B39"/>
    <w:rsid w:val="007F2F09"/>
  </w:style>
  <w:style w:type="paragraph" w:customStyle="1" w:styleId="71502DDB9D8144BF813999239DEE8E7C4">
    <w:name w:val="71502DDB9D8144BF813999239DEE8E7C4"/>
    <w:rsid w:val="007F2F09"/>
    <w:rPr>
      <w:rFonts w:ascii="Myriad Pro" w:hAnsi="Myriad Pro"/>
    </w:rPr>
  </w:style>
  <w:style w:type="paragraph" w:customStyle="1" w:styleId="C828DCB6E6B94C1EA8731426BE766B904">
    <w:name w:val="C828DCB6E6B94C1EA8731426BE766B904"/>
    <w:rsid w:val="007F2F09"/>
    <w:rPr>
      <w:rFonts w:ascii="Myriad Pro" w:hAnsi="Myriad Pro"/>
    </w:rPr>
  </w:style>
  <w:style w:type="paragraph" w:customStyle="1" w:styleId="449348918D9E4F72B2EA6EDB53DCC63C4">
    <w:name w:val="449348918D9E4F72B2EA6EDB53DCC63C4"/>
    <w:rsid w:val="007F2F09"/>
    <w:rPr>
      <w:rFonts w:ascii="Myriad Pro" w:hAnsi="Myriad Pro"/>
    </w:rPr>
  </w:style>
  <w:style w:type="paragraph" w:customStyle="1" w:styleId="71502DDB9D8144BF813999239DEE8E7C5">
    <w:name w:val="71502DDB9D8144BF813999239DEE8E7C5"/>
    <w:rsid w:val="007F2F09"/>
    <w:rPr>
      <w:rFonts w:ascii="Myriad Pro" w:hAnsi="Myriad Pro"/>
    </w:rPr>
  </w:style>
  <w:style w:type="paragraph" w:customStyle="1" w:styleId="C828DCB6E6B94C1EA8731426BE766B905">
    <w:name w:val="C828DCB6E6B94C1EA8731426BE766B905"/>
    <w:rsid w:val="007F2F09"/>
    <w:rPr>
      <w:rFonts w:ascii="Myriad Pro" w:hAnsi="Myriad Pro"/>
    </w:rPr>
  </w:style>
  <w:style w:type="paragraph" w:customStyle="1" w:styleId="449348918D9E4F72B2EA6EDB53DCC63C5">
    <w:name w:val="449348918D9E4F72B2EA6EDB53DCC63C5"/>
    <w:rsid w:val="007F2F09"/>
    <w:rPr>
      <w:rFonts w:ascii="Myriad Pro" w:hAnsi="Myriad Pro"/>
    </w:rPr>
  </w:style>
  <w:style w:type="paragraph" w:customStyle="1" w:styleId="71502DDB9D8144BF813999239DEE8E7C6">
    <w:name w:val="71502DDB9D8144BF813999239DEE8E7C6"/>
    <w:rsid w:val="007F2F09"/>
    <w:rPr>
      <w:rFonts w:ascii="Myriad Pro" w:hAnsi="Myriad Pro"/>
    </w:rPr>
  </w:style>
  <w:style w:type="paragraph" w:customStyle="1" w:styleId="C828DCB6E6B94C1EA8731426BE766B906">
    <w:name w:val="C828DCB6E6B94C1EA8731426BE766B906"/>
    <w:rsid w:val="007F2F09"/>
    <w:rPr>
      <w:rFonts w:ascii="Myriad Pro" w:hAnsi="Myriad Pro"/>
    </w:rPr>
  </w:style>
  <w:style w:type="paragraph" w:customStyle="1" w:styleId="449348918D9E4F72B2EA6EDB53DCC63C6">
    <w:name w:val="449348918D9E4F72B2EA6EDB53DCC63C6"/>
    <w:rsid w:val="007F2F09"/>
    <w:rPr>
      <w:rFonts w:ascii="Myriad Pro" w:hAnsi="Myriad Pro"/>
    </w:rPr>
  </w:style>
  <w:style w:type="paragraph" w:customStyle="1" w:styleId="71502DDB9D8144BF813999239DEE8E7C7">
    <w:name w:val="71502DDB9D8144BF813999239DEE8E7C7"/>
    <w:rsid w:val="007F2F09"/>
    <w:rPr>
      <w:rFonts w:ascii="Myriad Pro" w:hAnsi="Myriad Pro"/>
    </w:rPr>
  </w:style>
  <w:style w:type="paragraph" w:customStyle="1" w:styleId="C828DCB6E6B94C1EA8731426BE766B907">
    <w:name w:val="C828DCB6E6B94C1EA8731426BE766B907"/>
    <w:rsid w:val="007F2F09"/>
    <w:rPr>
      <w:rFonts w:ascii="Myriad Pro" w:hAnsi="Myriad Pro"/>
    </w:rPr>
  </w:style>
  <w:style w:type="paragraph" w:customStyle="1" w:styleId="449348918D9E4F72B2EA6EDB53DCC63C7">
    <w:name w:val="449348918D9E4F72B2EA6EDB53DCC63C7"/>
    <w:rsid w:val="007F2F09"/>
    <w:rPr>
      <w:rFonts w:ascii="Myriad Pro" w:hAnsi="Myriad Pro"/>
    </w:rPr>
  </w:style>
  <w:style w:type="paragraph" w:customStyle="1" w:styleId="71502DDB9D8144BF813999239DEE8E7C8">
    <w:name w:val="71502DDB9D8144BF813999239DEE8E7C8"/>
    <w:rsid w:val="007F2F09"/>
    <w:rPr>
      <w:rFonts w:ascii="Myriad Pro" w:hAnsi="Myriad Pro"/>
    </w:rPr>
  </w:style>
  <w:style w:type="paragraph" w:customStyle="1" w:styleId="C828DCB6E6B94C1EA8731426BE766B908">
    <w:name w:val="C828DCB6E6B94C1EA8731426BE766B908"/>
    <w:rsid w:val="007F2F09"/>
    <w:rPr>
      <w:rFonts w:ascii="Myriad Pro" w:hAnsi="Myriad Pro"/>
    </w:rPr>
  </w:style>
  <w:style w:type="paragraph" w:customStyle="1" w:styleId="449348918D9E4F72B2EA6EDB53DCC63C8">
    <w:name w:val="449348918D9E4F72B2EA6EDB53DCC63C8"/>
    <w:rsid w:val="007F2F09"/>
    <w:rPr>
      <w:rFonts w:ascii="Myriad Pro" w:hAnsi="Myriad Pro"/>
    </w:rPr>
  </w:style>
  <w:style w:type="paragraph" w:customStyle="1" w:styleId="71502DDB9D8144BF813999239DEE8E7C9">
    <w:name w:val="71502DDB9D8144BF813999239DEE8E7C9"/>
    <w:rsid w:val="007F2F09"/>
    <w:rPr>
      <w:rFonts w:ascii="Myriad Pro" w:hAnsi="Myriad Pro"/>
    </w:rPr>
  </w:style>
  <w:style w:type="paragraph" w:customStyle="1" w:styleId="C828DCB6E6B94C1EA8731426BE766B909">
    <w:name w:val="C828DCB6E6B94C1EA8731426BE766B909"/>
    <w:rsid w:val="007F2F09"/>
    <w:rPr>
      <w:rFonts w:ascii="Myriad Pro" w:hAnsi="Myriad Pro"/>
    </w:rPr>
  </w:style>
  <w:style w:type="paragraph" w:customStyle="1" w:styleId="449348918D9E4F72B2EA6EDB53DCC63C9">
    <w:name w:val="449348918D9E4F72B2EA6EDB53DCC63C9"/>
    <w:rsid w:val="007F2F09"/>
    <w:rPr>
      <w:rFonts w:ascii="Myriad Pro" w:hAnsi="Myriad Pro"/>
    </w:rPr>
  </w:style>
  <w:style w:type="paragraph" w:customStyle="1" w:styleId="8ECE10CFFAED4FDDB3AE143156F42E60">
    <w:name w:val="8ECE10CFFAED4FDDB3AE143156F42E60"/>
    <w:rsid w:val="007F2F09"/>
    <w:rPr>
      <w:rFonts w:ascii="Myriad Pro" w:hAnsi="Myriad Pro"/>
    </w:rPr>
  </w:style>
  <w:style w:type="paragraph" w:customStyle="1" w:styleId="71502DDB9D8144BF813999239DEE8E7C10">
    <w:name w:val="71502DDB9D8144BF813999239DEE8E7C10"/>
    <w:rsid w:val="007F2F09"/>
    <w:rPr>
      <w:rFonts w:ascii="Myriad Pro" w:hAnsi="Myriad Pro"/>
    </w:rPr>
  </w:style>
  <w:style w:type="paragraph" w:customStyle="1" w:styleId="C828DCB6E6B94C1EA8731426BE766B9010">
    <w:name w:val="C828DCB6E6B94C1EA8731426BE766B9010"/>
    <w:rsid w:val="007F2F09"/>
    <w:rPr>
      <w:rFonts w:ascii="Myriad Pro" w:hAnsi="Myriad Pro"/>
    </w:rPr>
  </w:style>
  <w:style w:type="paragraph" w:customStyle="1" w:styleId="449348918D9E4F72B2EA6EDB53DCC63C10">
    <w:name w:val="449348918D9E4F72B2EA6EDB53DCC63C10"/>
    <w:rsid w:val="007F2F09"/>
    <w:rPr>
      <w:rFonts w:ascii="Myriad Pro" w:hAnsi="Myriad Pro"/>
    </w:rPr>
  </w:style>
  <w:style w:type="paragraph" w:customStyle="1" w:styleId="8ECE10CFFAED4FDDB3AE143156F42E601">
    <w:name w:val="8ECE10CFFAED4FDDB3AE143156F42E601"/>
    <w:rsid w:val="007F2F09"/>
    <w:rPr>
      <w:rFonts w:ascii="Myriad Pro" w:hAnsi="Myriad Pro"/>
    </w:rPr>
  </w:style>
  <w:style w:type="paragraph" w:customStyle="1" w:styleId="87A5717005E7474490B9AEA3C6FFACBA">
    <w:name w:val="87A5717005E7474490B9AEA3C6FFACBA"/>
    <w:rsid w:val="007F2F09"/>
  </w:style>
  <w:style w:type="paragraph" w:customStyle="1" w:styleId="342458DBFF0443FD9B666BB4FEEE1611">
    <w:name w:val="342458DBFF0443FD9B666BB4FEEE1611"/>
    <w:rsid w:val="007F2F09"/>
  </w:style>
  <w:style w:type="paragraph" w:customStyle="1" w:styleId="C0E39AB141D541118852B2398688A564">
    <w:name w:val="C0E39AB141D541118852B2398688A564"/>
    <w:rsid w:val="007F2F09"/>
  </w:style>
  <w:style w:type="paragraph" w:customStyle="1" w:styleId="2F5C77009F2D4220AB396999C00176D5">
    <w:name w:val="2F5C77009F2D4220AB396999C00176D5"/>
    <w:rsid w:val="007F2F09"/>
  </w:style>
  <w:style w:type="paragraph" w:customStyle="1" w:styleId="AC17197D7F034CBEAC10C3EEBBEECF7F">
    <w:name w:val="AC17197D7F034CBEAC10C3EEBBEECF7F"/>
    <w:rsid w:val="007F2F09"/>
  </w:style>
  <w:style w:type="paragraph" w:customStyle="1" w:styleId="DF2E42B707D44EBC968A8A58DED317E2">
    <w:name w:val="DF2E42B707D44EBC968A8A58DED317E2"/>
    <w:rsid w:val="007F2F09"/>
  </w:style>
  <w:style w:type="paragraph" w:customStyle="1" w:styleId="87A5717005E7474490B9AEA3C6FFACBA1">
    <w:name w:val="87A5717005E7474490B9AEA3C6FFACBA1"/>
    <w:rsid w:val="007F2F09"/>
    <w:rPr>
      <w:rFonts w:ascii="Myriad Pro" w:hAnsi="Myriad Pro"/>
    </w:rPr>
  </w:style>
  <w:style w:type="paragraph" w:customStyle="1" w:styleId="342458DBFF0443FD9B666BB4FEEE16111">
    <w:name w:val="342458DBFF0443FD9B666BB4FEEE16111"/>
    <w:rsid w:val="007F2F09"/>
    <w:rPr>
      <w:rFonts w:ascii="Myriad Pro" w:hAnsi="Myriad Pro"/>
    </w:rPr>
  </w:style>
  <w:style w:type="paragraph" w:customStyle="1" w:styleId="C0E39AB141D541118852B2398688A5641">
    <w:name w:val="C0E39AB141D541118852B2398688A5641"/>
    <w:rsid w:val="007F2F09"/>
    <w:rPr>
      <w:rFonts w:ascii="Myriad Pro" w:hAnsi="Myriad Pro"/>
    </w:rPr>
  </w:style>
  <w:style w:type="paragraph" w:customStyle="1" w:styleId="DF2E42B707D44EBC968A8A58DED317E21">
    <w:name w:val="DF2E42B707D44EBC968A8A58DED317E21"/>
    <w:rsid w:val="007F2F09"/>
    <w:rPr>
      <w:rFonts w:ascii="Myriad Pro" w:hAnsi="Myriad Pro"/>
    </w:rPr>
  </w:style>
  <w:style w:type="paragraph" w:customStyle="1" w:styleId="87A5717005E7474490B9AEA3C6FFACBA2">
    <w:name w:val="87A5717005E7474490B9AEA3C6FFACBA2"/>
    <w:rsid w:val="007F2F09"/>
    <w:rPr>
      <w:rFonts w:ascii="Myriad Pro" w:hAnsi="Myriad Pro"/>
    </w:rPr>
  </w:style>
  <w:style w:type="paragraph" w:customStyle="1" w:styleId="342458DBFF0443FD9B666BB4FEEE16112">
    <w:name w:val="342458DBFF0443FD9B666BB4FEEE16112"/>
    <w:rsid w:val="007F2F09"/>
    <w:rPr>
      <w:rFonts w:ascii="Myriad Pro" w:hAnsi="Myriad Pro"/>
    </w:rPr>
  </w:style>
  <w:style w:type="paragraph" w:customStyle="1" w:styleId="C0E39AB141D541118852B2398688A5642">
    <w:name w:val="C0E39AB141D541118852B2398688A5642"/>
    <w:rsid w:val="007F2F09"/>
    <w:rPr>
      <w:rFonts w:ascii="Myriad Pro" w:hAnsi="Myriad Pro"/>
    </w:rPr>
  </w:style>
  <w:style w:type="paragraph" w:customStyle="1" w:styleId="DF2E42B707D44EBC968A8A58DED317E22">
    <w:name w:val="DF2E42B707D44EBC968A8A58DED317E22"/>
    <w:rsid w:val="007F2F09"/>
    <w:rPr>
      <w:rFonts w:ascii="Myriad Pro" w:hAnsi="Myriad Pro"/>
    </w:rPr>
  </w:style>
  <w:style w:type="paragraph" w:customStyle="1" w:styleId="87A5717005E7474490B9AEA3C6FFACBA3">
    <w:name w:val="87A5717005E7474490B9AEA3C6FFACBA3"/>
    <w:rsid w:val="007F2F09"/>
    <w:rPr>
      <w:rFonts w:ascii="Myriad Pro" w:hAnsi="Myriad Pro"/>
    </w:rPr>
  </w:style>
  <w:style w:type="paragraph" w:customStyle="1" w:styleId="342458DBFF0443FD9B666BB4FEEE16113">
    <w:name w:val="342458DBFF0443FD9B666BB4FEEE16113"/>
    <w:rsid w:val="007F2F09"/>
    <w:rPr>
      <w:rFonts w:ascii="Myriad Pro" w:hAnsi="Myriad Pro"/>
    </w:rPr>
  </w:style>
  <w:style w:type="paragraph" w:customStyle="1" w:styleId="C0E39AB141D541118852B2398688A5643">
    <w:name w:val="C0E39AB141D541118852B2398688A5643"/>
    <w:rsid w:val="007F2F09"/>
    <w:rPr>
      <w:rFonts w:ascii="Myriad Pro" w:hAnsi="Myriad Pro"/>
    </w:rPr>
  </w:style>
  <w:style w:type="paragraph" w:customStyle="1" w:styleId="DF2E42B707D44EBC968A8A58DED317E23">
    <w:name w:val="DF2E42B707D44EBC968A8A58DED317E23"/>
    <w:rsid w:val="007F2F09"/>
    <w:rPr>
      <w:rFonts w:ascii="Myriad Pro" w:hAnsi="Myriad Pro"/>
    </w:rPr>
  </w:style>
  <w:style w:type="paragraph" w:customStyle="1" w:styleId="87A5717005E7474490B9AEA3C6FFACBA4">
    <w:name w:val="87A5717005E7474490B9AEA3C6FFACBA4"/>
    <w:rsid w:val="007F2F09"/>
    <w:rPr>
      <w:rFonts w:ascii="Myriad Pro" w:hAnsi="Myriad Pro"/>
    </w:rPr>
  </w:style>
  <w:style w:type="paragraph" w:customStyle="1" w:styleId="342458DBFF0443FD9B666BB4FEEE16114">
    <w:name w:val="342458DBFF0443FD9B666BB4FEEE16114"/>
    <w:rsid w:val="007F2F09"/>
    <w:rPr>
      <w:rFonts w:ascii="Myriad Pro" w:hAnsi="Myriad Pro"/>
    </w:rPr>
  </w:style>
  <w:style w:type="paragraph" w:customStyle="1" w:styleId="C0E39AB141D541118852B2398688A5644">
    <w:name w:val="C0E39AB141D541118852B2398688A5644"/>
    <w:rsid w:val="007F2F09"/>
    <w:rPr>
      <w:rFonts w:ascii="Myriad Pro" w:hAnsi="Myriad Pro"/>
    </w:rPr>
  </w:style>
  <w:style w:type="paragraph" w:customStyle="1" w:styleId="DF2E42B707D44EBC968A8A58DED317E24">
    <w:name w:val="DF2E42B707D44EBC968A8A58DED317E24"/>
    <w:rsid w:val="007F2F09"/>
    <w:rPr>
      <w:rFonts w:ascii="Myriad Pro" w:hAnsi="Myriad Pro"/>
    </w:rPr>
  </w:style>
  <w:style w:type="paragraph" w:customStyle="1" w:styleId="9BD2075F4F39444B9F4AF7CFADCFFF62">
    <w:name w:val="9BD2075F4F39444B9F4AF7CFADCFFF62"/>
    <w:rsid w:val="007F2F09"/>
  </w:style>
  <w:style w:type="paragraph" w:customStyle="1" w:styleId="987CD79BC51F4A4E804D940987FF2282">
    <w:name w:val="987CD79BC51F4A4E804D940987FF2282"/>
    <w:rsid w:val="007F2F09"/>
  </w:style>
  <w:style w:type="paragraph" w:customStyle="1" w:styleId="87A5717005E7474490B9AEA3C6FFACBA5">
    <w:name w:val="87A5717005E7474490B9AEA3C6FFACBA5"/>
    <w:rsid w:val="007E5D5D"/>
    <w:rPr>
      <w:rFonts w:ascii="Myriad Pro" w:hAnsi="Myriad Pro"/>
    </w:rPr>
  </w:style>
  <w:style w:type="paragraph" w:customStyle="1" w:styleId="342458DBFF0443FD9B666BB4FEEE16115">
    <w:name w:val="342458DBFF0443FD9B666BB4FEEE16115"/>
    <w:rsid w:val="007E5D5D"/>
    <w:rPr>
      <w:rFonts w:ascii="Myriad Pro" w:hAnsi="Myriad Pro"/>
    </w:rPr>
  </w:style>
  <w:style w:type="paragraph" w:customStyle="1" w:styleId="C0E39AB141D541118852B2398688A5645">
    <w:name w:val="C0E39AB141D541118852B2398688A5645"/>
    <w:rsid w:val="007E5D5D"/>
    <w:rPr>
      <w:rFonts w:ascii="Myriad Pro" w:hAnsi="Myriad Pro"/>
    </w:rPr>
  </w:style>
  <w:style w:type="paragraph" w:customStyle="1" w:styleId="DF2E42B707D44EBC968A8A58DED317E25">
    <w:name w:val="DF2E42B707D44EBC968A8A58DED317E25"/>
    <w:rsid w:val="007E5D5D"/>
    <w:rPr>
      <w:rFonts w:ascii="Myriad Pro" w:hAnsi="Myriad Pro"/>
    </w:rPr>
  </w:style>
  <w:style w:type="paragraph" w:customStyle="1" w:styleId="987CD79BC51F4A4E804D940987FF22821">
    <w:name w:val="987CD79BC51F4A4E804D940987FF22821"/>
    <w:rsid w:val="007E5D5D"/>
    <w:rPr>
      <w:rFonts w:ascii="Myriad Pro" w:hAnsi="Myriad Pro"/>
    </w:rPr>
  </w:style>
  <w:style w:type="paragraph" w:customStyle="1" w:styleId="87A5717005E7474490B9AEA3C6FFACBA6">
    <w:name w:val="87A5717005E7474490B9AEA3C6FFACBA6"/>
    <w:rsid w:val="007E5D5D"/>
    <w:rPr>
      <w:rFonts w:ascii="Myriad Pro" w:hAnsi="Myriad Pro"/>
    </w:rPr>
  </w:style>
  <w:style w:type="paragraph" w:customStyle="1" w:styleId="342458DBFF0443FD9B666BB4FEEE16116">
    <w:name w:val="342458DBFF0443FD9B666BB4FEEE16116"/>
    <w:rsid w:val="007E5D5D"/>
    <w:rPr>
      <w:rFonts w:ascii="Myriad Pro" w:hAnsi="Myriad Pro"/>
    </w:rPr>
  </w:style>
  <w:style w:type="paragraph" w:customStyle="1" w:styleId="C0E39AB141D541118852B2398688A5646">
    <w:name w:val="C0E39AB141D541118852B2398688A5646"/>
    <w:rsid w:val="007E5D5D"/>
    <w:rPr>
      <w:rFonts w:ascii="Myriad Pro" w:hAnsi="Myriad Pro"/>
    </w:rPr>
  </w:style>
  <w:style w:type="paragraph" w:customStyle="1" w:styleId="DF2E42B707D44EBC968A8A58DED317E26">
    <w:name w:val="DF2E42B707D44EBC968A8A58DED317E26"/>
    <w:rsid w:val="007E5D5D"/>
    <w:rPr>
      <w:rFonts w:ascii="Myriad Pro" w:hAnsi="Myriad Pro"/>
    </w:rPr>
  </w:style>
  <w:style w:type="paragraph" w:customStyle="1" w:styleId="987CD79BC51F4A4E804D940987FF22822">
    <w:name w:val="987CD79BC51F4A4E804D940987FF22822"/>
    <w:rsid w:val="007E5D5D"/>
    <w:rPr>
      <w:rFonts w:ascii="Myriad Pro" w:hAnsi="Myriad Pro"/>
    </w:rPr>
  </w:style>
  <w:style w:type="paragraph" w:customStyle="1" w:styleId="743D0B6C468B4AD4841F02FCA3B1561E">
    <w:name w:val="743D0B6C468B4AD4841F02FCA3B1561E"/>
    <w:rsid w:val="00921F58"/>
  </w:style>
  <w:style w:type="paragraph" w:customStyle="1" w:styleId="EC7E2EF0E3FD457FA97E26EA00E0BAEF">
    <w:name w:val="EC7E2EF0E3FD457FA97E26EA00E0BAEF"/>
    <w:rsid w:val="00921F58"/>
  </w:style>
  <w:style w:type="paragraph" w:customStyle="1" w:styleId="87A5717005E7474490B9AEA3C6FFACBA7">
    <w:name w:val="87A5717005E7474490B9AEA3C6FFACBA7"/>
    <w:rsid w:val="00921F58"/>
    <w:rPr>
      <w:rFonts w:ascii="Myriad Pro" w:hAnsi="Myriad Pro"/>
    </w:rPr>
  </w:style>
  <w:style w:type="paragraph" w:customStyle="1" w:styleId="342458DBFF0443FD9B666BB4FEEE16117">
    <w:name w:val="342458DBFF0443FD9B666BB4FEEE16117"/>
    <w:rsid w:val="00921F58"/>
    <w:rPr>
      <w:rFonts w:ascii="Myriad Pro" w:hAnsi="Myriad Pro"/>
    </w:rPr>
  </w:style>
  <w:style w:type="paragraph" w:customStyle="1" w:styleId="C0E39AB141D541118852B2398688A5647">
    <w:name w:val="C0E39AB141D541118852B2398688A5647"/>
    <w:rsid w:val="00921F58"/>
    <w:rPr>
      <w:rFonts w:ascii="Myriad Pro" w:hAnsi="Myriad Pro"/>
    </w:rPr>
  </w:style>
  <w:style w:type="paragraph" w:customStyle="1" w:styleId="DF2E42B707D44EBC968A8A58DED317E27">
    <w:name w:val="DF2E42B707D44EBC968A8A58DED317E27"/>
    <w:rsid w:val="00921F58"/>
    <w:rPr>
      <w:rFonts w:ascii="Myriad Pro" w:hAnsi="Myriad Pro"/>
    </w:rPr>
  </w:style>
  <w:style w:type="paragraph" w:customStyle="1" w:styleId="987CD79BC51F4A4E804D940987FF22823">
    <w:name w:val="987CD79BC51F4A4E804D940987FF22823"/>
    <w:rsid w:val="00921F58"/>
    <w:rPr>
      <w:rFonts w:ascii="Myriad Pro" w:hAnsi="Myriad Pro"/>
    </w:rPr>
  </w:style>
  <w:style w:type="paragraph" w:customStyle="1" w:styleId="87A5717005E7474490B9AEA3C6FFACBA8">
    <w:name w:val="87A5717005E7474490B9AEA3C6FFACBA8"/>
    <w:rsid w:val="00921F58"/>
    <w:rPr>
      <w:rFonts w:ascii="Myriad Pro" w:hAnsi="Myriad Pro"/>
    </w:rPr>
  </w:style>
  <w:style w:type="paragraph" w:customStyle="1" w:styleId="342458DBFF0443FD9B666BB4FEEE16118">
    <w:name w:val="342458DBFF0443FD9B666BB4FEEE16118"/>
    <w:rsid w:val="00921F58"/>
    <w:rPr>
      <w:rFonts w:ascii="Myriad Pro" w:hAnsi="Myriad Pro"/>
    </w:rPr>
  </w:style>
  <w:style w:type="paragraph" w:customStyle="1" w:styleId="C0E39AB141D541118852B2398688A5648">
    <w:name w:val="C0E39AB141D541118852B2398688A5648"/>
    <w:rsid w:val="00921F58"/>
    <w:rPr>
      <w:rFonts w:ascii="Myriad Pro" w:hAnsi="Myriad Pro"/>
    </w:rPr>
  </w:style>
  <w:style w:type="paragraph" w:customStyle="1" w:styleId="DF2E42B707D44EBC968A8A58DED317E28">
    <w:name w:val="DF2E42B707D44EBC968A8A58DED317E28"/>
    <w:rsid w:val="00921F58"/>
    <w:rPr>
      <w:rFonts w:ascii="Myriad Pro" w:hAnsi="Myriad Pro"/>
    </w:rPr>
  </w:style>
  <w:style w:type="paragraph" w:customStyle="1" w:styleId="987CD79BC51F4A4E804D940987FF22824">
    <w:name w:val="987CD79BC51F4A4E804D940987FF22824"/>
    <w:rsid w:val="00921F58"/>
    <w:rPr>
      <w:rFonts w:ascii="Myriad Pro" w:hAnsi="Myriad Pro"/>
    </w:rPr>
  </w:style>
  <w:style w:type="paragraph" w:customStyle="1" w:styleId="87A5717005E7474490B9AEA3C6FFACBA9">
    <w:name w:val="87A5717005E7474490B9AEA3C6FFACBA9"/>
    <w:rsid w:val="00921F58"/>
    <w:rPr>
      <w:rFonts w:ascii="Myriad Pro" w:hAnsi="Myriad Pro"/>
    </w:rPr>
  </w:style>
  <w:style w:type="paragraph" w:customStyle="1" w:styleId="342458DBFF0443FD9B666BB4FEEE16119">
    <w:name w:val="342458DBFF0443FD9B666BB4FEEE16119"/>
    <w:rsid w:val="00921F58"/>
    <w:rPr>
      <w:rFonts w:ascii="Myriad Pro" w:hAnsi="Myriad Pro"/>
    </w:rPr>
  </w:style>
  <w:style w:type="paragraph" w:customStyle="1" w:styleId="C0E39AB141D541118852B2398688A5649">
    <w:name w:val="C0E39AB141D541118852B2398688A5649"/>
    <w:rsid w:val="00921F58"/>
    <w:rPr>
      <w:rFonts w:ascii="Myriad Pro" w:hAnsi="Myriad Pro"/>
    </w:rPr>
  </w:style>
  <w:style w:type="paragraph" w:customStyle="1" w:styleId="DF2E42B707D44EBC968A8A58DED317E29">
    <w:name w:val="DF2E42B707D44EBC968A8A58DED317E29"/>
    <w:rsid w:val="00921F58"/>
    <w:rPr>
      <w:rFonts w:ascii="Myriad Pro" w:hAnsi="Myriad Pro"/>
    </w:rPr>
  </w:style>
  <w:style w:type="paragraph" w:customStyle="1" w:styleId="987CD79BC51F4A4E804D940987FF22825">
    <w:name w:val="987CD79BC51F4A4E804D940987FF22825"/>
    <w:rsid w:val="00921F58"/>
    <w:rPr>
      <w:rFonts w:ascii="Myriad Pro" w:hAnsi="Myriad Pro"/>
    </w:rPr>
  </w:style>
  <w:style w:type="paragraph" w:customStyle="1" w:styleId="87A5717005E7474490B9AEA3C6FFACBA10">
    <w:name w:val="87A5717005E7474490B9AEA3C6FFACBA10"/>
    <w:rsid w:val="00921F58"/>
    <w:rPr>
      <w:rFonts w:ascii="Myriad Pro" w:hAnsi="Myriad Pro"/>
    </w:rPr>
  </w:style>
  <w:style w:type="paragraph" w:customStyle="1" w:styleId="342458DBFF0443FD9B666BB4FEEE161110">
    <w:name w:val="342458DBFF0443FD9B666BB4FEEE161110"/>
    <w:rsid w:val="00921F58"/>
    <w:rPr>
      <w:rFonts w:ascii="Myriad Pro" w:hAnsi="Myriad Pro"/>
    </w:rPr>
  </w:style>
  <w:style w:type="paragraph" w:customStyle="1" w:styleId="C0E39AB141D541118852B2398688A56410">
    <w:name w:val="C0E39AB141D541118852B2398688A56410"/>
    <w:rsid w:val="00921F58"/>
    <w:rPr>
      <w:rFonts w:ascii="Myriad Pro" w:hAnsi="Myriad Pro"/>
    </w:rPr>
  </w:style>
  <w:style w:type="paragraph" w:customStyle="1" w:styleId="DF2E42B707D44EBC968A8A58DED317E210">
    <w:name w:val="DF2E42B707D44EBC968A8A58DED317E210"/>
    <w:rsid w:val="00921F58"/>
    <w:rPr>
      <w:rFonts w:ascii="Myriad Pro" w:hAnsi="Myriad Pro"/>
    </w:rPr>
  </w:style>
  <w:style w:type="paragraph" w:customStyle="1" w:styleId="987CD79BC51F4A4E804D940987FF22826">
    <w:name w:val="987CD79BC51F4A4E804D940987FF22826"/>
    <w:rsid w:val="00921F58"/>
    <w:rPr>
      <w:rFonts w:ascii="Myriad Pro" w:hAnsi="Myriad Pro"/>
    </w:rPr>
  </w:style>
  <w:style w:type="paragraph" w:customStyle="1" w:styleId="87A5717005E7474490B9AEA3C6FFACBA11">
    <w:name w:val="87A5717005E7474490B9AEA3C6FFACBA11"/>
    <w:rsid w:val="00921F58"/>
    <w:rPr>
      <w:rFonts w:ascii="Myriad Pro" w:hAnsi="Myriad Pro"/>
    </w:rPr>
  </w:style>
  <w:style w:type="paragraph" w:customStyle="1" w:styleId="342458DBFF0443FD9B666BB4FEEE161111">
    <w:name w:val="342458DBFF0443FD9B666BB4FEEE161111"/>
    <w:rsid w:val="00921F58"/>
    <w:rPr>
      <w:rFonts w:ascii="Myriad Pro" w:hAnsi="Myriad Pro"/>
    </w:rPr>
  </w:style>
  <w:style w:type="paragraph" w:customStyle="1" w:styleId="C0E39AB141D541118852B2398688A56411">
    <w:name w:val="C0E39AB141D541118852B2398688A56411"/>
    <w:rsid w:val="00921F58"/>
    <w:rPr>
      <w:rFonts w:ascii="Myriad Pro" w:hAnsi="Myriad Pro"/>
    </w:rPr>
  </w:style>
  <w:style w:type="paragraph" w:customStyle="1" w:styleId="DF2E42B707D44EBC968A8A58DED317E211">
    <w:name w:val="DF2E42B707D44EBC968A8A58DED317E211"/>
    <w:rsid w:val="00921F58"/>
    <w:rPr>
      <w:rFonts w:ascii="Myriad Pro" w:hAnsi="Myriad Pro"/>
    </w:rPr>
  </w:style>
  <w:style w:type="paragraph" w:customStyle="1" w:styleId="987CD79BC51F4A4E804D940987FF22827">
    <w:name w:val="987CD79BC51F4A4E804D940987FF22827"/>
    <w:rsid w:val="00921F58"/>
    <w:rPr>
      <w:rFonts w:ascii="Myriad Pro" w:hAnsi="Myriad Pro"/>
    </w:rPr>
  </w:style>
  <w:style w:type="paragraph" w:customStyle="1" w:styleId="621A569C54414496B496BCFF783544A5">
    <w:name w:val="621A569C54414496B496BCFF783544A5"/>
    <w:rsid w:val="000662B7"/>
  </w:style>
  <w:style w:type="paragraph" w:customStyle="1" w:styleId="392438D95FA84D189D4C4B312AFA7F7A">
    <w:name w:val="392438D95FA84D189D4C4B312AFA7F7A"/>
    <w:rsid w:val="000662B7"/>
  </w:style>
  <w:style w:type="paragraph" w:customStyle="1" w:styleId="706C1857A7ED4B81BB1BABF7F20685BD">
    <w:name w:val="706C1857A7ED4B81BB1BABF7F20685BD"/>
    <w:rsid w:val="000662B7"/>
  </w:style>
  <w:style w:type="paragraph" w:customStyle="1" w:styleId="87A5717005E7474490B9AEA3C6FFACBA12">
    <w:name w:val="87A5717005E7474490B9AEA3C6FFACBA12"/>
    <w:rsid w:val="000662B7"/>
    <w:rPr>
      <w:rFonts w:ascii="Myriad Pro" w:hAnsi="Myriad Pro"/>
    </w:rPr>
  </w:style>
  <w:style w:type="paragraph" w:customStyle="1" w:styleId="342458DBFF0443FD9B666BB4FEEE161112">
    <w:name w:val="342458DBFF0443FD9B666BB4FEEE161112"/>
    <w:rsid w:val="000662B7"/>
    <w:rPr>
      <w:rFonts w:ascii="Myriad Pro" w:hAnsi="Myriad Pro"/>
    </w:rPr>
  </w:style>
  <w:style w:type="paragraph" w:customStyle="1" w:styleId="C0E39AB141D541118852B2398688A56412">
    <w:name w:val="C0E39AB141D541118852B2398688A56412"/>
    <w:rsid w:val="000662B7"/>
    <w:rPr>
      <w:rFonts w:ascii="Myriad Pro" w:hAnsi="Myriad Pro"/>
    </w:rPr>
  </w:style>
  <w:style w:type="paragraph" w:customStyle="1" w:styleId="706C1857A7ED4B81BB1BABF7F20685BD1">
    <w:name w:val="706C1857A7ED4B81BB1BABF7F20685BD1"/>
    <w:rsid w:val="000662B7"/>
    <w:rPr>
      <w:rFonts w:ascii="Myriad Pro" w:hAnsi="Myriad Pro"/>
    </w:rPr>
  </w:style>
  <w:style w:type="paragraph" w:customStyle="1" w:styleId="DF2E42B707D44EBC968A8A58DED317E212">
    <w:name w:val="DF2E42B707D44EBC968A8A58DED317E212"/>
    <w:rsid w:val="000662B7"/>
    <w:rPr>
      <w:rFonts w:ascii="Myriad Pro" w:hAnsi="Myriad Pro"/>
    </w:rPr>
  </w:style>
  <w:style w:type="paragraph" w:customStyle="1" w:styleId="987CD79BC51F4A4E804D940987FF22828">
    <w:name w:val="987CD79BC51F4A4E804D940987FF22828"/>
    <w:rsid w:val="000662B7"/>
    <w:rPr>
      <w:rFonts w:ascii="Myriad Pro" w:hAnsi="Myriad Pro"/>
    </w:rPr>
  </w:style>
  <w:style w:type="paragraph" w:customStyle="1" w:styleId="87A5717005E7474490B9AEA3C6FFACBA13">
    <w:name w:val="87A5717005E7474490B9AEA3C6FFACBA13"/>
    <w:rsid w:val="000662B7"/>
    <w:rPr>
      <w:rFonts w:ascii="Myriad Pro" w:hAnsi="Myriad Pro"/>
    </w:rPr>
  </w:style>
  <w:style w:type="paragraph" w:customStyle="1" w:styleId="342458DBFF0443FD9B666BB4FEEE161113">
    <w:name w:val="342458DBFF0443FD9B666BB4FEEE161113"/>
    <w:rsid w:val="000662B7"/>
    <w:rPr>
      <w:rFonts w:ascii="Myriad Pro" w:hAnsi="Myriad Pro"/>
    </w:rPr>
  </w:style>
  <w:style w:type="paragraph" w:customStyle="1" w:styleId="C0E39AB141D541118852B2398688A56413">
    <w:name w:val="C0E39AB141D541118852B2398688A56413"/>
    <w:rsid w:val="000662B7"/>
    <w:rPr>
      <w:rFonts w:ascii="Myriad Pro" w:hAnsi="Myriad Pro"/>
    </w:rPr>
  </w:style>
  <w:style w:type="paragraph" w:customStyle="1" w:styleId="706C1857A7ED4B81BB1BABF7F20685BD2">
    <w:name w:val="706C1857A7ED4B81BB1BABF7F20685BD2"/>
    <w:rsid w:val="000662B7"/>
    <w:rPr>
      <w:rFonts w:ascii="Myriad Pro" w:hAnsi="Myriad Pro"/>
    </w:rPr>
  </w:style>
  <w:style w:type="paragraph" w:customStyle="1" w:styleId="DF2E42B707D44EBC968A8A58DED317E213">
    <w:name w:val="DF2E42B707D44EBC968A8A58DED317E213"/>
    <w:rsid w:val="000662B7"/>
    <w:rPr>
      <w:rFonts w:ascii="Myriad Pro" w:hAnsi="Myriad Pro"/>
    </w:rPr>
  </w:style>
  <w:style w:type="paragraph" w:customStyle="1" w:styleId="987CD79BC51F4A4E804D940987FF22829">
    <w:name w:val="987CD79BC51F4A4E804D940987FF22829"/>
    <w:rsid w:val="000662B7"/>
    <w:rPr>
      <w:rFonts w:ascii="Myriad Pro" w:hAnsi="Myriad Pro"/>
    </w:rPr>
  </w:style>
  <w:style w:type="paragraph" w:customStyle="1" w:styleId="F65D2BAA7EA84A6DAB07CE1245D514A8">
    <w:name w:val="F65D2BAA7EA84A6DAB07CE1245D514A8"/>
    <w:rsid w:val="000662B7"/>
  </w:style>
  <w:style w:type="paragraph" w:customStyle="1" w:styleId="87A5717005E7474490B9AEA3C6FFACBA14">
    <w:name w:val="87A5717005E7474490B9AEA3C6FFACBA14"/>
    <w:rsid w:val="000662B7"/>
    <w:rPr>
      <w:rFonts w:ascii="Myriad Pro" w:hAnsi="Myriad Pro"/>
    </w:rPr>
  </w:style>
  <w:style w:type="paragraph" w:customStyle="1" w:styleId="342458DBFF0443FD9B666BB4FEEE161114">
    <w:name w:val="342458DBFF0443FD9B666BB4FEEE161114"/>
    <w:rsid w:val="000662B7"/>
    <w:rPr>
      <w:rFonts w:ascii="Myriad Pro" w:hAnsi="Myriad Pro"/>
    </w:rPr>
  </w:style>
  <w:style w:type="paragraph" w:customStyle="1" w:styleId="C0E39AB141D541118852B2398688A56414">
    <w:name w:val="C0E39AB141D541118852B2398688A56414"/>
    <w:rsid w:val="000662B7"/>
    <w:rPr>
      <w:rFonts w:ascii="Myriad Pro" w:hAnsi="Myriad Pro"/>
    </w:rPr>
  </w:style>
  <w:style w:type="paragraph" w:customStyle="1" w:styleId="706C1857A7ED4B81BB1BABF7F20685BD3">
    <w:name w:val="706C1857A7ED4B81BB1BABF7F20685BD3"/>
    <w:rsid w:val="000662B7"/>
    <w:rPr>
      <w:rFonts w:ascii="Myriad Pro" w:hAnsi="Myriad Pro"/>
    </w:rPr>
  </w:style>
  <w:style w:type="paragraph" w:customStyle="1" w:styleId="F65D2BAA7EA84A6DAB07CE1245D514A81">
    <w:name w:val="F65D2BAA7EA84A6DAB07CE1245D514A81"/>
    <w:rsid w:val="000662B7"/>
    <w:rPr>
      <w:rFonts w:ascii="Myriad Pro" w:hAnsi="Myriad Pro"/>
    </w:rPr>
  </w:style>
  <w:style w:type="paragraph" w:customStyle="1" w:styleId="DF2E42B707D44EBC968A8A58DED317E214">
    <w:name w:val="DF2E42B707D44EBC968A8A58DED317E214"/>
    <w:rsid w:val="000662B7"/>
    <w:rPr>
      <w:rFonts w:ascii="Myriad Pro" w:hAnsi="Myriad Pro"/>
    </w:rPr>
  </w:style>
  <w:style w:type="paragraph" w:customStyle="1" w:styleId="987CD79BC51F4A4E804D940987FF228210">
    <w:name w:val="987CD79BC51F4A4E804D940987FF228210"/>
    <w:rsid w:val="000662B7"/>
    <w:rPr>
      <w:rFonts w:ascii="Myriad Pro" w:hAnsi="Myriad Pro"/>
    </w:rPr>
  </w:style>
  <w:style w:type="paragraph" w:customStyle="1" w:styleId="389465062BF8432A813B7A11DDC6D7E3">
    <w:name w:val="389465062BF8432A813B7A11DDC6D7E3"/>
    <w:rsid w:val="001C39A3"/>
    <w:rPr>
      <w:lang w:val="en-US" w:eastAsia="zh-CN"/>
    </w:rPr>
  </w:style>
  <w:style w:type="paragraph" w:customStyle="1" w:styleId="8ED861A0234F4BA0A1DF62DBA80548B5">
    <w:name w:val="8ED861A0234F4BA0A1DF62DBA80548B5"/>
    <w:rsid w:val="001C39A3"/>
    <w:rPr>
      <w:lang w:val="en-US" w:eastAsia="zh-CN"/>
    </w:rPr>
  </w:style>
  <w:style w:type="paragraph" w:customStyle="1" w:styleId="31E40B2116AD42B480AC0C86D81706FE">
    <w:name w:val="31E40B2116AD42B480AC0C86D81706FE"/>
    <w:rsid w:val="001C39A3"/>
    <w:rPr>
      <w:lang w:val="en-US" w:eastAsia="zh-CN"/>
    </w:rPr>
  </w:style>
  <w:style w:type="paragraph" w:customStyle="1" w:styleId="87A5717005E7474490B9AEA3C6FFACBA15">
    <w:name w:val="87A5717005E7474490B9AEA3C6FFACBA15"/>
    <w:rsid w:val="00990D29"/>
    <w:rPr>
      <w:rFonts w:ascii="Myriad Pro" w:hAnsi="Myriad Pro"/>
    </w:rPr>
  </w:style>
  <w:style w:type="paragraph" w:customStyle="1" w:styleId="342458DBFF0443FD9B666BB4FEEE161115">
    <w:name w:val="342458DBFF0443FD9B666BB4FEEE161115"/>
    <w:rsid w:val="00990D29"/>
    <w:rPr>
      <w:rFonts w:ascii="Myriad Pro" w:hAnsi="Myriad Pro"/>
    </w:rPr>
  </w:style>
  <w:style w:type="paragraph" w:customStyle="1" w:styleId="C0E39AB141D541118852B2398688A56415">
    <w:name w:val="C0E39AB141D541118852B2398688A56415"/>
    <w:rsid w:val="00990D29"/>
    <w:rPr>
      <w:rFonts w:ascii="Myriad Pro" w:hAnsi="Myriad Pro"/>
    </w:rPr>
  </w:style>
  <w:style w:type="paragraph" w:customStyle="1" w:styleId="706C1857A7ED4B81BB1BABF7F20685BD4">
    <w:name w:val="706C1857A7ED4B81BB1BABF7F20685BD4"/>
    <w:rsid w:val="00990D29"/>
    <w:rPr>
      <w:rFonts w:ascii="Myriad Pro" w:hAnsi="Myriad Pro"/>
    </w:rPr>
  </w:style>
  <w:style w:type="paragraph" w:customStyle="1" w:styleId="F65D2BAA7EA84A6DAB07CE1245D514A82">
    <w:name w:val="F65D2BAA7EA84A6DAB07CE1245D514A82"/>
    <w:rsid w:val="00990D29"/>
    <w:rPr>
      <w:rFonts w:ascii="Myriad Pro" w:hAnsi="Myriad Pro"/>
    </w:rPr>
  </w:style>
  <w:style w:type="paragraph" w:customStyle="1" w:styleId="DF2E42B707D44EBC968A8A58DED317E215">
    <w:name w:val="DF2E42B707D44EBC968A8A58DED317E215"/>
    <w:rsid w:val="00990D29"/>
    <w:rPr>
      <w:rFonts w:ascii="Myriad Pro" w:hAnsi="Myriad Pro"/>
    </w:rPr>
  </w:style>
  <w:style w:type="paragraph" w:customStyle="1" w:styleId="987CD79BC51F4A4E804D940987FF228211">
    <w:name w:val="987CD79BC51F4A4E804D940987FF228211"/>
    <w:rsid w:val="00990D29"/>
    <w:rPr>
      <w:rFonts w:ascii="Myriad Pro" w:hAnsi="Myriad Pro"/>
    </w:rPr>
  </w:style>
  <w:style w:type="paragraph" w:customStyle="1" w:styleId="87A5717005E7474490B9AEA3C6FFACBA16">
    <w:name w:val="87A5717005E7474490B9AEA3C6FFACBA16"/>
    <w:rsid w:val="00990D29"/>
    <w:rPr>
      <w:rFonts w:ascii="Myriad Pro" w:hAnsi="Myriad Pro"/>
    </w:rPr>
  </w:style>
  <w:style w:type="paragraph" w:customStyle="1" w:styleId="342458DBFF0443FD9B666BB4FEEE161116">
    <w:name w:val="342458DBFF0443FD9B666BB4FEEE161116"/>
    <w:rsid w:val="00990D29"/>
    <w:rPr>
      <w:rFonts w:ascii="Myriad Pro" w:hAnsi="Myriad Pro"/>
    </w:rPr>
  </w:style>
  <w:style w:type="paragraph" w:customStyle="1" w:styleId="C0E39AB141D541118852B2398688A56416">
    <w:name w:val="C0E39AB141D541118852B2398688A56416"/>
    <w:rsid w:val="00990D29"/>
    <w:rPr>
      <w:rFonts w:ascii="Myriad Pro" w:hAnsi="Myriad Pro"/>
    </w:rPr>
  </w:style>
  <w:style w:type="paragraph" w:customStyle="1" w:styleId="706C1857A7ED4B81BB1BABF7F20685BD5">
    <w:name w:val="706C1857A7ED4B81BB1BABF7F20685BD5"/>
    <w:rsid w:val="00990D29"/>
    <w:rPr>
      <w:rFonts w:ascii="Myriad Pro" w:hAnsi="Myriad Pro"/>
    </w:rPr>
  </w:style>
  <w:style w:type="paragraph" w:customStyle="1" w:styleId="F65D2BAA7EA84A6DAB07CE1245D514A83">
    <w:name w:val="F65D2BAA7EA84A6DAB07CE1245D514A83"/>
    <w:rsid w:val="00990D29"/>
    <w:rPr>
      <w:rFonts w:ascii="Myriad Pro" w:hAnsi="Myriad Pro"/>
    </w:rPr>
  </w:style>
  <w:style w:type="paragraph" w:customStyle="1" w:styleId="DF2E42B707D44EBC968A8A58DED317E216">
    <w:name w:val="DF2E42B707D44EBC968A8A58DED317E216"/>
    <w:rsid w:val="00990D29"/>
    <w:rPr>
      <w:rFonts w:ascii="Myriad Pro" w:hAnsi="Myriad Pro"/>
    </w:rPr>
  </w:style>
  <w:style w:type="paragraph" w:customStyle="1" w:styleId="987CD79BC51F4A4E804D940987FF228212">
    <w:name w:val="987CD79BC51F4A4E804D940987FF228212"/>
    <w:rsid w:val="00990D29"/>
    <w:rPr>
      <w:rFonts w:ascii="Myriad Pro" w:hAnsi="Myriad Pro"/>
    </w:rPr>
  </w:style>
  <w:style w:type="paragraph" w:customStyle="1" w:styleId="87A5717005E7474490B9AEA3C6FFACBA17">
    <w:name w:val="87A5717005E7474490B9AEA3C6FFACBA17"/>
    <w:rsid w:val="00990D29"/>
    <w:rPr>
      <w:rFonts w:ascii="Myriad Pro" w:hAnsi="Myriad Pro"/>
    </w:rPr>
  </w:style>
  <w:style w:type="paragraph" w:customStyle="1" w:styleId="342458DBFF0443FD9B666BB4FEEE161117">
    <w:name w:val="342458DBFF0443FD9B666BB4FEEE161117"/>
    <w:rsid w:val="00990D29"/>
    <w:rPr>
      <w:rFonts w:ascii="Myriad Pro" w:hAnsi="Myriad Pro"/>
    </w:rPr>
  </w:style>
  <w:style w:type="paragraph" w:customStyle="1" w:styleId="C0E39AB141D541118852B2398688A56417">
    <w:name w:val="C0E39AB141D541118852B2398688A56417"/>
    <w:rsid w:val="00990D29"/>
    <w:rPr>
      <w:rFonts w:ascii="Myriad Pro" w:hAnsi="Myriad Pro"/>
    </w:rPr>
  </w:style>
  <w:style w:type="paragraph" w:customStyle="1" w:styleId="706C1857A7ED4B81BB1BABF7F20685BD6">
    <w:name w:val="706C1857A7ED4B81BB1BABF7F20685BD6"/>
    <w:rsid w:val="00990D29"/>
    <w:rPr>
      <w:rFonts w:ascii="Myriad Pro" w:hAnsi="Myriad Pro"/>
    </w:rPr>
  </w:style>
  <w:style w:type="paragraph" w:customStyle="1" w:styleId="F65D2BAA7EA84A6DAB07CE1245D514A84">
    <w:name w:val="F65D2BAA7EA84A6DAB07CE1245D514A84"/>
    <w:rsid w:val="00990D29"/>
    <w:rPr>
      <w:rFonts w:ascii="Myriad Pro" w:hAnsi="Myriad Pro"/>
    </w:rPr>
  </w:style>
  <w:style w:type="paragraph" w:customStyle="1" w:styleId="DF2E42B707D44EBC968A8A58DED317E217">
    <w:name w:val="DF2E42B707D44EBC968A8A58DED317E217"/>
    <w:rsid w:val="00990D29"/>
    <w:rPr>
      <w:rFonts w:ascii="Myriad Pro" w:hAnsi="Myriad Pro"/>
    </w:rPr>
  </w:style>
  <w:style w:type="paragraph" w:customStyle="1" w:styleId="987CD79BC51F4A4E804D940987FF228213">
    <w:name w:val="987CD79BC51F4A4E804D940987FF228213"/>
    <w:rsid w:val="00990D29"/>
    <w:rPr>
      <w:rFonts w:ascii="Myriad Pro" w:hAnsi="Myriad Pro"/>
    </w:rPr>
  </w:style>
  <w:style w:type="paragraph" w:customStyle="1" w:styleId="87A5717005E7474490B9AEA3C6FFACBA18">
    <w:name w:val="87A5717005E7474490B9AEA3C6FFACBA18"/>
    <w:rsid w:val="00990D29"/>
    <w:rPr>
      <w:rFonts w:ascii="Myriad Pro" w:hAnsi="Myriad Pro"/>
    </w:rPr>
  </w:style>
  <w:style w:type="paragraph" w:customStyle="1" w:styleId="342458DBFF0443FD9B666BB4FEEE161118">
    <w:name w:val="342458DBFF0443FD9B666BB4FEEE161118"/>
    <w:rsid w:val="00990D29"/>
    <w:rPr>
      <w:rFonts w:ascii="Myriad Pro" w:hAnsi="Myriad Pro"/>
    </w:rPr>
  </w:style>
  <w:style w:type="paragraph" w:customStyle="1" w:styleId="C0E39AB141D541118852B2398688A56418">
    <w:name w:val="C0E39AB141D541118852B2398688A56418"/>
    <w:rsid w:val="00990D29"/>
    <w:rPr>
      <w:rFonts w:ascii="Myriad Pro" w:hAnsi="Myriad Pro"/>
    </w:rPr>
  </w:style>
  <w:style w:type="paragraph" w:customStyle="1" w:styleId="706C1857A7ED4B81BB1BABF7F20685BD7">
    <w:name w:val="706C1857A7ED4B81BB1BABF7F20685BD7"/>
    <w:rsid w:val="00990D29"/>
    <w:rPr>
      <w:rFonts w:ascii="Myriad Pro" w:hAnsi="Myriad Pro"/>
    </w:rPr>
  </w:style>
  <w:style w:type="paragraph" w:customStyle="1" w:styleId="F65D2BAA7EA84A6DAB07CE1245D514A85">
    <w:name w:val="F65D2BAA7EA84A6DAB07CE1245D514A85"/>
    <w:rsid w:val="00990D29"/>
    <w:rPr>
      <w:rFonts w:ascii="Myriad Pro" w:hAnsi="Myriad Pro"/>
    </w:rPr>
  </w:style>
  <w:style w:type="paragraph" w:customStyle="1" w:styleId="DF2E42B707D44EBC968A8A58DED317E218">
    <w:name w:val="DF2E42B707D44EBC968A8A58DED317E218"/>
    <w:rsid w:val="00990D29"/>
    <w:rPr>
      <w:rFonts w:ascii="Myriad Pro" w:hAnsi="Myriad Pro"/>
    </w:rPr>
  </w:style>
  <w:style w:type="paragraph" w:customStyle="1" w:styleId="987CD79BC51F4A4E804D940987FF228214">
    <w:name w:val="987CD79BC51F4A4E804D940987FF228214"/>
    <w:rsid w:val="00990D29"/>
    <w:rPr>
      <w:rFonts w:ascii="Myriad Pro" w:hAnsi="Myriad Pro"/>
    </w:rPr>
  </w:style>
  <w:style w:type="paragraph" w:customStyle="1" w:styleId="3D07C7E2D3F44CC69A0C115D37440F9B">
    <w:name w:val="3D07C7E2D3F44CC69A0C115D37440F9B"/>
    <w:rsid w:val="00990D29"/>
    <w:rPr>
      <w:lang w:val="en-US" w:eastAsia="zh-CN"/>
    </w:rPr>
  </w:style>
  <w:style w:type="paragraph" w:customStyle="1" w:styleId="AC965EBC0D274C6E9BF8C3F6923FC276">
    <w:name w:val="AC965EBC0D274C6E9BF8C3F6923FC276"/>
    <w:rsid w:val="00990D29"/>
    <w:rPr>
      <w:lang w:val="en-US" w:eastAsia="zh-CN"/>
    </w:rPr>
  </w:style>
  <w:style w:type="paragraph" w:customStyle="1" w:styleId="F021145F2B124F2585FA50DA6CA64343">
    <w:name w:val="F021145F2B124F2585FA50DA6CA64343"/>
    <w:rsid w:val="00990D29"/>
    <w:rPr>
      <w:lang w:val="en-US" w:eastAsia="zh-CN"/>
    </w:rPr>
  </w:style>
  <w:style w:type="paragraph" w:customStyle="1" w:styleId="5612199303594D1D8E73BD21315E7269">
    <w:name w:val="5612199303594D1D8E73BD21315E7269"/>
    <w:rsid w:val="00990D29"/>
    <w:rPr>
      <w:lang w:val="en-US" w:eastAsia="zh-CN"/>
    </w:rPr>
  </w:style>
  <w:style w:type="paragraph" w:customStyle="1" w:styleId="87A5717005E7474490B9AEA3C6FFACBA19">
    <w:name w:val="87A5717005E7474490B9AEA3C6FFACBA19"/>
    <w:rsid w:val="00990D29"/>
    <w:rPr>
      <w:rFonts w:ascii="Myriad Pro" w:hAnsi="Myriad Pro"/>
    </w:rPr>
  </w:style>
  <w:style w:type="paragraph" w:customStyle="1" w:styleId="342458DBFF0443FD9B666BB4FEEE161119">
    <w:name w:val="342458DBFF0443FD9B666BB4FEEE161119"/>
    <w:rsid w:val="00990D29"/>
    <w:rPr>
      <w:rFonts w:ascii="Myriad Pro" w:hAnsi="Myriad Pro"/>
    </w:rPr>
  </w:style>
  <w:style w:type="paragraph" w:customStyle="1" w:styleId="C0E39AB141D541118852B2398688A56419">
    <w:name w:val="C0E39AB141D541118852B2398688A56419"/>
    <w:rsid w:val="00990D29"/>
    <w:rPr>
      <w:rFonts w:ascii="Myriad Pro" w:hAnsi="Myriad Pro"/>
    </w:rPr>
  </w:style>
  <w:style w:type="paragraph" w:customStyle="1" w:styleId="706C1857A7ED4B81BB1BABF7F20685BD8">
    <w:name w:val="706C1857A7ED4B81BB1BABF7F20685BD8"/>
    <w:rsid w:val="00990D29"/>
    <w:rPr>
      <w:rFonts w:ascii="Myriad Pro" w:hAnsi="Myriad Pro"/>
    </w:rPr>
  </w:style>
  <w:style w:type="paragraph" w:customStyle="1" w:styleId="F65D2BAA7EA84A6DAB07CE1245D514A86">
    <w:name w:val="F65D2BAA7EA84A6DAB07CE1245D514A86"/>
    <w:rsid w:val="00990D29"/>
    <w:rPr>
      <w:rFonts w:ascii="Myriad Pro" w:hAnsi="Myriad Pro"/>
    </w:rPr>
  </w:style>
  <w:style w:type="paragraph" w:customStyle="1" w:styleId="DF2E42B707D44EBC968A8A58DED317E219">
    <w:name w:val="DF2E42B707D44EBC968A8A58DED317E219"/>
    <w:rsid w:val="00990D29"/>
    <w:rPr>
      <w:rFonts w:ascii="Myriad Pro" w:hAnsi="Myriad Pro"/>
    </w:rPr>
  </w:style>
  <w:style w:type="paragraph" w:customStyle="1" w:styleId="987CD79BC51F4A4E804D940987FF228215">
    <w:name w:val="987CD79BC51F4A4E804D940987FF228215"/>
    <w:rsid w:val="00990D29"/>
    <w:rPr>
      <w:rFonts w:ascii="Myriad Pro" w:hAnsi="Myriad Pro"/>
    </w:rPr>
  </w:style>
  <w:style w:type="paragraph" w:customStyle="1" w:styleId="3D07C7E2D3F44CC69A0C115D37440F9B1">
    <w:name w:val="3D07C7E2D3F44CC69A0C115D37440F9B1"/>
    <w:rsid w:val="00990D29"/>
    <w:rPr>
      <w:rFonts w:ascii="Myriad Pro" w:hAnsi="Myriad Pro"/>
    </w:rPr>
  </w:style>
  <w:style w:type="paragraph" w:customStyle="1" w:styleId="AC965EBC0D274C6E9BF8C3F6923FC2761">
    <w:name w:val="AC965EBC0D274C6E9BF8C3F6923FC2761"/>
    <w:rsid w:val="00990D29"/>
    <w:rPr>
      <w:rFonts w:ascii="Myriad Pro" w:hAnsi="Myriad Pro"/>
    </w:rPr>
  </w:style>
  <w:style w:type="paragraph" w:customStyle="1" w:styleId="87A5717005E7474490B9AEA3C6FFACBA20">
    <w:name w:val="87A5717005E7474490B9AEA3C6FFACBA20"/>
    <w:rsid w:val="00990D29"/>
    <w:rPr>
      <w:rFonts w:ascii="Myriad Pro" w:hAnsi="Myriad Pro"/>
    </w:rPr>
  </w:style>
  <w:style w:type="paragraph" w:customStyle="1" w:styleId="342458DBFF0443FD9B666BB4FEEE161120">
    <w:name w:val="342458DBFF0443FD9B666BB4FEEE161120"/>
    <w:rsid w:val="00990D29"/>
    <w:rPr>
      <w:rFonts w:ascii="Myriad Pro" w:hAnsi="Myriad Pro"/>
    </w:rPr>
  </w:style>
  <w:style w:type="paragraph" w:customStyle="1" w:styleId="C0E39AB141D541118852B2398688A56420">
    <w:name w:val="C0E39AB141D541118852B2398688A56420"/>
    <w:rsid w:val="00990D29"/>
    <w:rPr>
      <w:rFonts w:ascii="Myriad Pro" w:hAnsi="Myriad Pro"/>
    </w:rPr>
  </w:style>
  <w:style w:type="paragraph" w:customStyle="1" w:styleId="706C1857A7ED4B81BB1BABF7F20685BD9">
    <w:name w:val="706C1857A7ED4B81BB1BABF7F20685BD9"/>
    <w:rsid w:val="00990D29"/>
    <w:rPr>
      <w:rFonts w:ascii="Myriad Pro" w:hAnsi="Myriad Pro"/>
    </w:rPr>
  </w:style>
  <w:style w:type="paragraph" w:customStyle="1" w:styleId="F65D2BAA7EA84A6DAB07CE1245D514A87">
    <w:name w:val="F65D2BAA7EA84A6DAB07CE1245D514A87"/>
    <w:rsid w:val="00990D29"/>
    <w:rPr>
      <w:rFonts w:ascii="Myriad Pro" w:hAnsi="Myriad Pro"/>
    </w:rPr>
  </w:style>
  <w:style w:type="paragraph" w:customStyle="1" w:styleId="DF2E42B707D44EBC968A8A58DED317E220">
    <w:name w:val="DF2E42B707D44EBC968A8A58DED317E220"/>
    <w:rsid w:val="00990D29"/>
    <w:rPr>
      <w:rFonts w:ascii="Myriad Pro" w:hAnsi="Myriad Pro"/>
    </w:rPr>
  </w:style>
  <w:style w:type="paragraph" w:customStyle="1" w:styleId="987CD79BC51F4A4E804D940987FF228216">
    <w:name w:val="987CD79BC51F4A4E804D940987FF228216"/>
    <w:rsid w:val="00990D29"/>
    <w:rPr>
      <w:rFonts w:ascii="Myriad Pro" w:hAnsi="Myriad Pro"/>
    </w:rPr>
  </w:style>
  <w:style w:type="paragraph" w:customStyle="1" w:styleId="3D07C7E2D3F44CC69A0C115D37440F9B2">
    <w:name w:val="3D07C7E2D3F44CC69A0C115D37440F9B2"/>
    <w:rsid w:val="00990D29"/>
    <w:rPr>
      <w:rFonts w:ascii="Myriad Pro" w:hAnsi="Myriad Pro"/>
    </w:rPr>
  </w:style>
  <w:style w:type="paragraph" w:customStyle="1" w:styleId="AC965EBC0D274C6E9BF8C3F6923FC2762">
    <w:name w:val="AC965EBC0D274C6E9BF8C3F6923FC2762"/>
    <w:rsid w:val="00990D29"/>
    <w:rPr>
      <w:rFonts w:ascii="Myriad Pro" w:hAnsi="Myriad Pro"/>
    </w:rPr>
  </w:style>
  <w:style w:type="paragraph" w:customStyle="1" w:styleId="87A5717005E7474490B9AEA3C6FFACBA21">
    <w:name w:val="87A5717005E7474490B9AEA3C6FFACBA21"/>
    <w:rsid w:val="00990D29"/>
    <w:rPr>
      <w:rFonts w:ascii="Myriad Pro" w:hAnsi="Myriad Pro"/>
    </w:rPr>
  </w:style>
  <w:style w:type="paragraph" w:customStyle="1" w:styleId="342458DBFF0443FD9B666BB4FEEE161121">
    <w:name w:val="342458DBFF0443FD9B666BB4FEEE161121"/>
    <w:rsid w:val="00990D29"/>
    <w:rPr>
      <w:rFonts w:ascii="Myriad Pro" w:hAnsi="Myriad Pro"/>
    </w:rPr>
  </w:style>
  <w:style w:type="paragraph" w:customStyle="1" w:styleId="C0E39AB141D541118852B2398688A56421">
    <w:name w:val="C0E39AB141D541118852B2398688A56421"/>
    <w:rsid w:val="00990D29"/>
    <w:rPr>
      <w:rFonts w:ascii="Myriad Pro" w:hAnsi="Myriad Pro"/>
    </w:rPr>
  </w:style>
  <w:style w:type="paragraph" w:customStyle="1" w:styleId="706C1857A7ED4B81BB1BABF7F20685BD10">
    <w:name w:val="706C1857A7ED4B81BB1BABF7F20685BD10"/>
    <w:rsid w:val="00990D29"/>
    <w:rPr>
      <w:rFonts w:ascii="Myriad Pro" w:hAnsi="Myriad Pro"/>
    </w:rPr>
  </w:style>
  <w:style w:type="paragraph" w:customStyle="1" w:styleId="F65D2BAA7EA84A6DAB07CE1245D514A88">
    <w:name w:val="F65D2BAA7EA84A6DAB07CE1245D514A88"/>
    <w:rsid w:val="00990D29"/>
    <w:rPr>
      <w:rFonts w:ascii="Myriad Pro" w:hAnsi="Myriad Pro"/>
    </w:rPr>
  </w:style>
  <w:style w:type="paragraph" w:customStyle="1" w:styleId="DF2E42B707D44EBC968A8A58DED317E221">
    <w:name w:val="DF2E42B707D44EBC968A8A58DED317E221"/>
    <w:rsid w:val="00990D29"/>
    <w:rPr>
      <w:rFonts w:ascii="Myriad Pro" w:hAnsi="Myriad Pro"/>
    </w:rPr>
  </w:style>
  <w:style w:type="paragraph" w:customStyle="1" w:styleId="987CD79BC51F4A4E804D940987FF228217">
    <w:name w:val="987CD79BC51F4A4E804D940987FF228217"/>
    <w:rsid w:val="00990D29"/>
    <w:rPr>
      <w:rFonts w:ascii="Myriad Pro" w:hAnsi="Myriad Pro"/>
    </w:rPr>
  </w:style>
  <w:style w:type="paragraph" w:customStyle="1" w:styleId="3D07C7E2D3F44CC69A0C115D37440F9B3">
    <w:name w:val="3D07C7E2D3F44CC69A0C115D37440F9B3"/>
    <w:rsid w:val="00990D29"/>
    <w:rPr>
      <w:rFonts w:ascii="Myriad Pro" w:hAnsi="Myriad Pro"/>
    </w:rPr>
  </w:style>
  <w:style w:type="paragraph" w:customStyle="1" w:styleId="AC965EBC0D274C6E9BF8C3F6923FC2763">
    <w:name w:val="AC965EBC0D274C6E9BF8C3F6923FC2763"/>
    <w:rsid w:val="00990D29"/>
    <w:rPr>
      <w:rFonts w:ascii="Myriad Pro" w:hAnsi="Myriad Pro"/>
    </w:rPr>
  </w:style>
  <w:style w:type="paragraph" w:customStyle="1" w:styleId="87A5717005E7474490B9AEA3C6FFACBA22">
    <w:name w:val="87A5717005E7474490B9AEA3C6FFACBA22"/>
    <w:rsid w:val="00990D29"/>
    <w:rPr>
      <w:rFonts w:ascii="Myriad Pro" w:hAnsi="Myriad Pro"/>
    </w:rPr>
  </w:style>
  <w:style w:type="paragraph" w:customStyle="1" w:styleId="342458DBFF0443FD9B666BB4FEEE161122">
    <w:name w:val="342458DBFF0443FD9B666BB4FEEE161122"/>
    <w:rsid w:val="00990D29"/>
    <w:rPr>
      <w:rFonts w:ascii="Myriad Pro" w:hAnsi="Myriad Pro"/>
    </w:rPr>
  </w:style>
  <w:style w:type="paragraph" w:customStyle="1" w:styleId="C0E39AB141D541118852B2398688A56422">
    <w:name w:val="C0E39AB141D541118852B2398688A56422"/>
    <w:rsid w:val="00990D29"/>
    <w:rPr>
      <w:rFonts w:ascii="Myriad Pro" w:hAnsi="Myriad Pro"/>
    </w:rPr>
  </w:style>
  <w:style w:type="paragraph" w:customStyle="1" w:styleId="706C1857A7ED4B81BB1BABF7F20685BD11">
    <w:name w:val="706C1857A7ED4B81BB1BABF7F20685BD11"/>
    <w:rsid w:val="00990D29"/>
    <w:rPr>
      <w:rFonts w:ascii="Myriad Pro" w:hAnsi="Myriad Pro"/>
    </w:rPr>
  </w:style>
  <w:style w:type="paragraph" w:customStyle="1" w:styleId="F65D2BAA7EA84A6DAB07CE1245D514A89">
    <w:name w:val="F65D2BAA7EA84A6DAB07CE1245D514A89"/>
    <w:rsid w:val="00990D29"/>
    <w:rPr>
      <w:rFonts w:ascii="Myriad Pro" w:hAnsi="Myriad Pro"/>
    </w:rPr>
  </w:style>
  <w:style w:type="paragraph" w:customStyle="1" w:styleId="DF2E42B707D44EBC968A8A58DED317E222">
    <w:name w:val="DF2E42B707D44EBC968A8A58DED317E222"/>
    <w:rsid w:val="00990D29"/>
    <w:rPr>
      <w:rFonts w:ascii="Myriad Pro" w:hAnsi="Myriad Pro"/>
    </w:rPr>
  </w:style>
  <w:style w:type="paragraph" w:customStyle="1" w:styleId="987CD79BC51F4A4E804D940987FF228218">
    <w:name w:val="987CD79BC51F4A4E804D940987FF228218"/>
    <w:rsid w:val="00990D29"/>
    <w:rPr>
      <w:rFonts w:ascii="Myriad Pro" w:hAnsi="Myriad Pro"/>
    </w:rPr>
  </w:style>
  <w:style w:type="paragraph" w:customStyle="1" w:styleId="3D07C7E2D3F44CC69A0C115D37440F9B4">
    <w:name w:val="3D07C7E2D3F44CC69A0C115D37440F9B4"/>
    <w:rsid w:val="00990D29"/>
    <w:rPr>
      <w:rFonts w:ascii="Myriad Pro" w:hAnsi="Myriad Pro"/>
    </w:rPr>
  </w:style>
  <w:style w:type="paragraph" w:customStyle="1" w:styleId="AC965EBC0D274C6E9BF8C3F6923FC2764">
    <w:name w:val="AC965EBC0D274C6E9BF8C3F6923FC2764"/>
    <w:rsid w:val="00990D29"/>
    <w:rPr>
      <w:rFonts w:ascii="Myriad Pro" w:hAnsi="Myriad Pro"/>
    </w:rPr>
  </w:style>
  <w:style w:type="paragraph" w:customStyle="1" w:styleId="87A5717005E7474490B9AEA3C6FFACBA23">
    <w:name w:val="87A5717005E7474490B9AEA3C6FFACBA23"/>
    <w:rsid w:val="00990D29"/>
    <w:rPr>
      <w:rFonts w:ascii="Myriad Pro" w:hAnsi="Myriad Pro"/>
    </w:rPr>
  </w:style>
  <w:style w:type="paragraph" w:customStyle="1" w:styleId="342458DBFF0443FD9B666BB4FEEE161123">
    <w:name w:val="342458DBFF0443FD9B666BB4FEEE161123"/>
    <w:rsid w:val="00990D29"/>
    <w:rPr>
      <w:rFonts w:ascii="Myriad Pro" w:hAnsi="Myriad Pro"/>
    </w:rPr>
  </w:style>
  <w:style w:type="paragraph" w:customStyle="1" w:styleId="C0E39AB141D541118852B2398688A56423">
    <w:name w:val="C0E39AB141D541118852B2398688A56423"/>
    <w:rsid w:val="00990D29"/>
    <w:rPr>
      <w:rFonts w:ascii="Myriad Pro" w:hAnsi="Myriad Pro"/>
    </w:rPr>
  </w:style>
  <w:style w:type="paragraph" w:customStyle="1" w:styleId="706C1857A7ED4B81BB1BABF7F20685BD12">
    <w:name w:val="706C1857A7ED4B81BB1BABF7F20685BD12"/>
    <w:rsid w:val="00990D29"/>
    <w:rPr>
      <w:rFonts w:ascii="Myriad Pro" w:hAnsi="Myriad Pro"/>
    </w:rPr>
  </w:style>
  <w:style w:type="paragraph" w:customStyle="1" w:styleId="F65D2BAA7EA84A6DAB07CE1245D514A810">
    <w:name w:val="F65D2BAA7EA84A6DAB07CE1245D514A810"/>
    <w:rsid w:val="00990D29"/>
    <w:rPr>
      <w:rFonts w:ascii="Myriad Pro" w:hAnsi="Myriad Pro"/>
    </w:rPr>
  </w:style>
  <w:style w:type="paragraph" w:customStyle="1" w:styleId="DF2E42B707D44EBC968A8A58DED317E223">
    <w:name w:val="DF2E42B707D44EBC968A8A58DED317E223"/>
    <w:rsid w:val="00990D29"/>
    <w:rPr>
      <w:rFonts w:ascii="Myriad Pro" w:hAnsi="Myriad Pro"/>
    </w:rPr>
  </w:style>
  <w:style w:type="paragraph" w:customStyle="1" w:styleId="987CD79BC51F4A4E804D940987FF228219">
    <w:name w:val="987CD79BC51F4A4E804D940987FF228219"/>
    <w:rsid w:val="00990D29"/>
    <w:rPr>
      <w:rFonts w:ascii="Myriad Pro" w:hAnsi="Myriad Pro"/>
    </w:rPr>
  </w:style>
  <w:style w:type="paragraph" w:customStyle="1" w:styleId="3D07C7E2D3F44CC69A0C115D37440F9B5">
    <w:name w:val="3D07C7E2D3F44CC69A0C115D37440F9B5"/>
    <w:rsid w:val="00990D29"/>
    <w:rPr>
      <w:rFonts w:ascii="Myriad Pro" w:hAnsi="Myriad Pro"/>
    </w:rPr>
  </w:style>
  <w:style w:type="paragraph" w:customStyle="1" w:styleId="AC965EBC0D274C6E9BF8C3F6923FC2765">
    <w:name w:val="AC965EBC0D274C6E9BF8C3F6923FC2765"/>
    <w:rsid w:val="00990D29"/>
    <w:rPr>
      <w:rFonts w:ascii="Myriad Pro" w:hAnsi="Myriad Pro"/>
    </w:rPr>
  </w:style>
  <w:style w:type="paragraph" w:customStyle="1" w:styleId="87A5717005E7474490B9AEA3C6FFACBA24">
    <w:name w:val="87A5717005E7474490B9AEA3C6FFACBA24"/>
    <w:rsid w:val="00990D29"/>
    <w:rPr>
      <w:rFonts w:ascii="Myriad Pro" w:hAnsi="Myriad Pro"/>
    </w:rPr>
  </w:style>
  <w:style w:type="paragraph" w:customStyle="1" w:styleId="342458DBFF0443FD9B666BB4FEEE161124">
    <w:name w:val="342458DBFF0443FD9B666BB4FEEE161124"/>
    <w:rsid w:val="00990D29"/>
    <w:rPr>
      <w:rFonts w:ascii="Myriad Pro" w:hAnsi="Myriad Pro"/>
    </w:rPr>
  </w:style>
  <w:style w:type="paragraph" w:customStyle="1" w:styleId="C0E39AB141D541118852B2398688A56424">
    <w:name w:val="C0E39AB141D541118852B2398688A56424"/>
    <w:rsid w:val="00990D29"/>
    <w:rPr>
      <w:rFonts w:ascii="Myriad Pro" w:hAnsi="Myriad Pro"/>
    </w:rPr>
  </w:style>
  <w:style w:type="paragraph" w:customStyle="1" w:styleId="706C1857A7ED4B81BB1BABF7F20685BD13">
    <w:name w:val="706C1857A7ED4B81BB1BABF7F20685BD13"/>
    <w:rsid w:val="00990D29"/>
    <w:rPr>
      <w:rFonts w:ascii="Myriad Pro" w:hAnsi="Myriad Pro"/>
    </w:rPr>
  </w:style>
  <w:style w:type="paragraph" w:customStyle="1" w:styleId="F65D2BAA7EA84A6DAB07CE1245D514A811">
    <w:name w:val="F65D2BAA7EA84A6DAB07CE1245D514A811"/>
    <w:rsid w:val="00990D29"/>
    <w:rPr>
      <w:rFonts w:ascii="Myriad Pro" w:hAnsi="Myriad Pro"/>
    </w:rPr>
  </w:style>
  <w:style w:type="paragraph" w:customStyle="1" w:styleId="DF2E42B707D44EBC968A8A58DED317E224">
    <w:name w:val="DF2E42B707D44EBC968A8A58DED317E224"/>
    <w:rsid w:val="00990D29"/>
    <w:rPr>
      <w:rFonts w:ascii="Myriad Pro" w:hAnsi="Myriad Pro"/>
    </w:rPr>
  </w:style>
  <w:style w:type="paragraph" w:customStyle="1" w:styleId="987CD79BC51F4A4E804D940987FF228220">
    <w:name w:val="987CD79BC51F4A4E804D940987FF228220"/>
    <w:rsid w:val="00990D29"/>
    <w:rPr>
      <w:rFonts w:ascii="Myriad Pro" w:hAnsi="Myriad Pro"/>
    </w:rPr>
  </w:style>
  <w:style w:type="paragraph" w:customStyle="1" w:styleId="3D07C7E2D3F44CC69A0C115D37440F9B6">
    <w:name w:val="3D07C7E2D3F44CC69A0C115D37440F9B6"/>
    <w:rsid w:val="00990D29"/>
    <w:rPr>
      <w:rFonts w:ascii="Myriad Pro" w:hAnsi="Myriad Pro"/>
    </w:rPr>
  </w:style>
  <w:style w:type="paragraph" w:customStyle="1" w:styleId="AC965EBC0D274C6E9BF8C3F6923FC2766">
    <w:name w:val="AC965EBC0D274C6E9BF8C3F6923FC2766"/>
    <w:rsid w:val="00990D29"/>
    <w:rPr>
      <w:rFonts w:ascii="Myriad Pro" w:hAnsi="Myriad Pro"/>
    </w:rPr>
  </w:style>
  <w:style w:type="paragraph" w:customStyle="1" w:styleId="87A5717005E7474490B9AEA3C6FFACBA25">
    <w:name w:val="87A5717005E7474490B9AEA3C6FFACBA25"/>
    <w:rsid w:val="00687B73"/>
    <w:rPr>
      <w:rFonts w:ascii="Myriad Pro" w:hAnsi="Myriad Pro"/>
    </w:rPr>
  </w:style>
  <w:style w:type="paragraph" w:customStyle="1" w:styleId="342458DBFF0443FD9B666BB4FEEE161125">
    <w:name w:val="342458DBFF0443FD9B666BB4FEEE161125"/>
    <w:rsid w:val="00687B73"/>
    <w:rPr>
      <w:rFonts w:ascii="Myriad Pro" w:hAnsi="Myriad Pro"/>
    </w:rPr>
  </w:style>
  <w:style w:type="paragraph" w:customStyle="1" w:styleId="C0E39AB141D541118852B2398688A56425">
    <w:name w:val="C0E39AB141D541118852B2398688A56425"/>
    <w:rsid w:val="00687B73"/>
    <w:rPr>
      <w:rFonts w:ascii="Myriad Pro" w:hAnsi="Myriad Pro"/>
    </w:rPr>
  </w:style>
  <w:style w:type="paragraph" w:customStyle="1" w:styleId="706C1857A7ED4B81BB1BABF7F20685BD14">
    <w:name w:val="706C1857A7ED4B81BB1BABF7F20685BD14"/>
    <w:rsid w:val="00687B73"/>
    <w:rPr>
      <w:rFonts w:ascii="Myriad Pro" w:hAnsi="Myriad Pro"/>
    </w:rPr>
  </w:style>
  <w:style w:type="paragraph" w:customStyle="1" w:styleId="DF2E42B707D44EBC968A8A58DED317E225">
    <w:name w:val="DF2E42B707D44EBC968A8A58DED317E225"/>
    <w:rsid w:val="00687B73"/>
    <w:rPr>
      <w:rFonts w:ascii="Myriad Pro" w:hAnsi="Myriad Pro"/>
    </w:rPr>
  </w:style>
  <w:style w:type="paragraph" w:customStyle="1" w:styleId="987CD79BC51F4A4E804D940987FF228221">
    <w:name w:val="987CD79BC51F4A4E804D940987FF228221"/>
    <w:rsid w:val="00687B73"/>
    <w:rPr>
      <w:rFonts w:ascii="Myriad Pro" w:hAnsi="Myriad Pro"/>
    </w:rPr>
  </w:style>
  <w:style w:type="paragraph" w:customStyle="1" w:styleId="3D07C7E2D3F44CC69A0C115D37440F9B7">
    <w:name w:val="3D07C7E2D3F44CC69A0C115D37440F9B7"/>
    <w:rsid w:val="00687B73"/>
    <w:rPr>
      <w:rFonts w:ascii="Myriad Pro" w:hAnsi="Myriad Pro"/>
    </w:rPr>
  </w:style>
  <w:style w:type="paragraph" w:customStyle="1" w:styleId="AC965EBC0D274C6E9BF8C3F6923FC2767">
    <w:name w:val="AC965EBC0D274C6E9BF8C3F6923FC2767"/>
    <w:rsid w:val="00687B73"/>
    <w:rPr>
      <w:rFonts w:ascii="Myriad Pro" w:hAnsi="Myriad Pro"/>
    </w:rPr>
  </w:style>
  <w:style w:type="paragraph" w:customStyle="1" w:styleId="87A5717005E7474490B9AEA3C6FFACBA26">
    <w:name w:val="87A5717005E7474490B9AEA3C6FFACBA26"/>
    <w:rsid w:val="00687B73"/>
    <w:rPr>
      <w:rFonts w:ascii="Myriad Pro" w:hAnsi="Myriad Pro"/>
    </w:rPr>
  </w:style>
  <w:style w:type="paragraph" w:customStyle="1" w:styleId="342458DBFF0443FD9B666BB4FEEE161126">
    <w:name w:val="342458DBFF0443FD9B666BB4FEEE161126"/>
    <w:rsid w:val="00687B73"/>
    <w:rPr>
      <w:rFonts w:ascii="Myriad Pro" w:hAnsi="Myriad Pro"/>
    </w:rPr>
  </w:style>
  <w:style w:type="paragraph" w:customStyle="1" w:styleId="C0E39AB141D541118852B2398688A56426">
    <w:name w:val="C0E39AB141D541118852B2398688A56426"/>
    <w:rsid w:val="00687B73"/>
    <w:rPr>
      <w:rFonts w:ascii="Myriad Pro" w:hAnsi="Myriad Pro"/>
    </w:rPr>
  </w:style>
  <w:style w:type="paragraph" w:customStyle="1" w:styleId="706C1857A7ED4B81BB1BABF7F20685BD15">
    <w:name w:val="706C1857A7ED4B81BB1BABF7F20685BD15"/>
    <w:rsid w:val="00687B73"/>
    <w:rPr>
      <w:rFonts w:ascii="Myriad Pro" w:hAnsi="Myriad Pro"/>
    </w:rPr>
  </w:style>
  <w:style w:type="paragraph" w:customStyle="1" w:styleId="DF2E42B707D44EBC968A8A58DED317E226">
    <w:name w:val="DF2E42B707D44EBC968A8A58DED317E226"/>
    <w:rsid w:val="00687B73"/>
    <w:rPr>
      <w:rFonts w:ascii="Myriad Pro" w:hAnsi="Myriad Pro"/>
    </w:rPr>
  </w:style>
  <w:style w:type="paragraph" w:customStyle="1" w:styleId="987CD79BC51F4A4E804D940987FF228222">
    <w:name w:val="987CD79BC51F4A4E804D940987FF228222"/>
    <w:rsid w:val="00687B73"/>
    <w:rPr>
      <w:rFonts w:ascii="Myriad Pro" w:hAnsi="Myriad Pro"/>
    </w:rPr>
  </w:style>
  <w:style w:type="paragraph" w:customStyle="1" w:styleId="3D07C7E2D3F44CC69A0C115D37440F9B8">
    <w:name w:val="3D07C7E2D3F44CC69A0C115D37440F9B8"/>
    <w:rsid w:val="00687B73"/>
    <w:rPr>
      <w:rFonts w:ascii="Myriad Pro" w:hAnsi="Myriad Pro"/>
    </w:rPr>
  </w:style>
  <w:style w:type="paragraph" w:customStyle="1" w:styleId="AC965EBC0D274C6E9BF8C3F6923FC2768">
    <w:name w:val="AC965EBC0D274C6E9BF8C3F6923FC2768"/>
    <w:rsid w:val="00687B73"/>
    <w:rPr>
      <w:rFonts w:ascii="Myriad Pro" w:hAnsi="Myriad Pro"/>
    </w:rPr>
  </w:style>
  <w:style w:type="paragraph" w:customStyle="1" w:styleId="87A5717005E7474490B9AEA3C6FFACBA27">
    <w:name w:val="87A5717005E7474490B9AEA3C6FFACBA27"/>
    <w:rsid w:val="00687B73"/>
    <w:rPr>
      <w:rFonts w:ascii="Myriad Pro" w:hAnsi="Myriad Pro"/>
    </w:rPr>
  </w:style>
  <w:style w:type="paragraph" w:customStyle="1" w:styleId="342458DBFF0443FD9B666BB4FEEE161127">
    <w:name w:val="342458DBFF0443FD9B666BB4FEEE161127"/>
    <w:rsid w:val="00687B73"/>
    <w:rPr>
      <w:rFonts w:ascii="Myriad Pro" w:hAnsi="Myriad Pro"/>
    </w:rPr>
  </w:style>
  <w:style w:type="paragraph" w:customStyle="1" w:styleId="C0E39AB141D541118852B2398688A56427">
    <w:name w:val="C0E39AB141D541118852B2398688A56427"/>
    <w:rsid w:val="00687B73"/>
    <w:rPr>
      <w:rFonts w:ascii="Myriad Pro" w:hAnsi="Myriad Pro"/>
    </w:rPr>
  </w:style>
  <w:style w:type="paragraph" w:customStyle="1" w:styleId="706C1857A7ED4B81BB1BABF7F20685BD16">
    <w:name w:val="706C1857A7ED4B81BB1BABF7F20685BD16"/>
    <w:rsid w:val="00687B73"/>
    <w:rPr>
      <w:rFonts w:ascii="Myriad Pro" w:hAnsi="Myriad Pro"/>
    </w:rPr>
  </w:style>
  <w:style w:type="paragraph" w:customStyle="1" w:styleId="DF2E42B707D44EBC968A8A58DED317E227">
    <w:name w:val="DF2E42B707D44EBC968A8A58DED317E227"/>
    <w:rsid w:val="00687B73"/>
    <w:rPr>
      <w:rFonts w:ascii="Myriad Pro" w:hAnsi="Myriad Pro"/>
    </w:rPr>
  </w:style>
  <w:style w:type="paragraph" w:customStyle="1" w:styleId="987CD79BC51F4A4E804D940987FF228223">
    <w:name w:val="987CD79BC51F4A4E804D940987FF228223"/>
    <w:rsid w:val="00687B73"/>
    <w:rPr>
      <w:rFonts w:ascii="Myriad Pro" w:hAnsi="Myriad Pro"/>
    </w:rPr>
  </w:style>
  <w:style w:type="paragraph" w:customStyle="1" w:styleId="3D07C7E2D3F44CC69A0C115D37440F9B9">
    <w:name w:val="3D07C7E2D3F44CC69A0C115D37440F9B9"/>
    <w:rsid w:val="00687B73"/>
    <w:rPr>
      <w:rFonts w:ascii="Myriad Pro" w:hAnsi="Myriad Pro"/>
    </w:rPr>
  </w:style>
  <w:style w:type="paragraph" w:customStyle="1" w:styleId="AC965EBC0D274C6E9BF8C3F6923FC2769">
    <w:name w:val="AC965EBC0D274C6E9BF8C3F6923FC2769"/>
    <w:rsid w:val="00687B73"/>
    <w:rPr>
      <w:rFonts w:ascii="Myriad Pro" w:hAnsi="Myriad Pro"/>
    </w:rPr>
  </w:style>
  <w:style w:type="paragraph" w:customStyle="1" w:styleId="87A5717005E7474490B9AEA3C6FFACBA28">
    <w:name w:val="87A5717005E7474490B9AEA3C6FFACBA28"/>
    <w:rsid w:val="00687B73"/>
    <w:rPr>
      <w:rFonts w:ascii="Myriad Pro" w:hAnsi="Myriad Pro"/>
    </w:rPr>
  </w:style>
  <w:style w:type="paragraph" w:customStyle="1" w:styleId="342458DBFF0443FD9B666BB4FEEE161128">
    <w:name w:val="342458DBFF0443FD9B666BB4FEEE161128"/>
    <w:rsid w:val="00687B73"/>
    <w:rPr>
      <w:rFonts w:ascii="Myriad Pro" w:hAnsi="Myriad Pro"/>
    </w:rPr>
  </w:style>
  <w:style w:type="paragraph" w:customStyle="1" w:styleId="C0E39AB141D541118852B2398688A56428">
    <w:name w:val="C0E39AB141D541118852B2398688A56428"/>
    <w:rsid w:val="00687B73"/>
    <w:rPr>
      <w:rFonts w:ascii="Myriad Pro" w:hAnsi="Myriad Pro"/>
    </w:rPr>
  </w:style>
  <w:style w:type="paragraph" w:customStyle="1" w:styleId="706C1857A7ED4B81BB1BABF7F20685BD17">
    <w:name w:val="706C1857A7ED4B81BB1BABF7F20685BD17"/>
    <w:rsid w:val="00687B73"/>
    <w:rPr>
      <w:rFonts w:ascii="Myriad Pro" w:hAnsi="Myriad Pro"/>
    </w:rPr>
  </w:style>
  <w:style w:type="paragraph" w:customStyle="1" w:styleId="DF2E42B707D44EBC968A8A58DED317E228">
    <w:name w:val="DF2E42B707D44EBC968A8A58DED317E228"/>
    <w:rsid w:val="00687B73"/>
    <w:rPr>
      <w:rFonts w:ascii="Myriad Pro" w:hAnsi="Myriad Pro"/>
    </w:rPr>
  </w:style>
  <w:style w:type="paragraph" w:customStyle="1" w:styleId="987CD79BC51F4A4E804D940987FF228224">
    <w:name w:val="987CD79BC51F4A4E804D940987FF228224"/>
    <w:rsid w:val="00687B73"/>
    <w:rPr>
      <w:rFonts w:ascii="Myriad Pro" w:hAnsi="Myriad Pro"/>
    </w:rPr>
  </w:style>
  <w:style w:type="paragraph" w:customStyle="1" w:styleId="3D07C7E2D3F44CC69A0C115D37440F9B10">
    <w:name w:val="3D07C7E2D3F44CC69A0C115D37440F9B10"/>
    <w:rsid w:val="00687B73"/>
    <w:rPr>
      <w:rFonts w:ascii="Myriad Pro" w:hAnsi="Myriad Pro"/>
    </w:rPr>
  </w:style>
  <w:style w:type="paragraph" w:customStyle="1" w:styleId="AC965EBC0D274C6E9BF8C3F6923FC27610">
    <w:name w:val="AC965EBC0D274C6E9BF8C3F6923FC27610"/>
    <w:rsid w:val="00687B73"/>
    <w:rPr>
      <w:rFonts w:ascii="Myriad Pro" w:hAnsi="Myriad P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2e110f68-c439-4519-b447-4bc7c555352f"/>
    <Folder_x0020_Test xmlns="e618a907-ee23-4b41-9aec-7ede588882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PSM Report" ma:contentTypeID="0x010100B829044DA7AB2D449192C99FDC0B56C7" ma:contentTypeVersion="2" ma:contentTypeDescription="Create a new report." ma:contentTypeScope="" ma:versionID="eefa9b8e3cc90fc08ec01b50b4ee8ce5">
  <xsd:schema xmlns:xsd="http://www.w3.org/2001/XMLSchema" xmlns:xs="http://www.w3.org/2001/XMLSchema" xmlns:p="http://schemas.microsoft.com/office/2006/metadata/properties" xmlns:ns2="e618a907-ee23-4b41-9aec-7ede5888820f" xmlns:ns3="2e110f68-c439-4519-b447-4bc7c555352f" targetNamespace="http://schemas.microsoft.com/office/2006/metadata/properties" ma:root="true" ma:fieldsID="e3f6472d9a9d2cc1255036d9362de3be" ns2:_="" ns3:_="">
    <xsd:import namespace="e618a907-ee23-4b41-9aec-7ede5888820f"/>
    <xsd:import namespace="2e110f68-c439-4519-b447-4bc7c555352f"/>
    <xsd:element name="properties">
      <xsd:complexType>
        <xsd:sequence>
          <xsd:element name="documentManagement">
            <xsd:complexType>
              <xsd:all>
                <xsd:element ref="ns2:Folder_x0020_Test" minOccurs="0"/>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8a907-ee23-4b41-9aec-7ede5888820f" elementFormDefault="qualified">
    <xsd:import namespace="http://schemas.microsoft.com/office/2006/documentManagement/types"/>
    <xsd:import namespace="http://schemas.microsoft.com/office/infopath/2007/PartnerControls"/>
    <xsd:element name="Folder_x0020_Test" ma:index="8" nillable="true" ma:displayName="Folder Name" ma:list="{6a490401-e25e-4eb7-8a5e-5217addfb851}" ma:internalName="Folder_x0020_Test" ma:readOnly="false" ma:showField="Title" ma:web="b22f2b1c-b29b-43cc-8109-003bc57f2f4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110f68-c439-4519-b447-4bc7c555352f" elementFormDefault="qualified">
    <xsd:import namespace="http://schemas.microsoft.com/office/2006/documentManagement/types"/>
    <xsd:import namespace="http://schemas.microsoft.com/office/infopath/2007/PartnerControls"/>
    <xsd:element name="Year" ma:index="9" ma:displayName="Year" ma:description="Select the year" ma:format="Dropdown" ma:internalName="Year" ma:readOnly="false">
      <xsd:simpleType>
        <xsd:union memberTypes="dms:Text">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22879-19EC-4CB2-9C2E-1D5457335935}">
  <ds:schemaRefs>
    <ds:schemaRef ds:uri="http://purl.org/dc/elements/1.1/"/>
    <ds:schemaRef ds:uri="http://schemas.microsoft.com/office/2006/metadata/properties"/>
    <ds:schemaRef ds:uri="2e110f68-c439-4519-b447-4bc7c555352f"/>
    <ds:schemaRef ds:uri="e618a907-ee23-4b41-9aec-7ede5888820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5CB05CA-139F-47EB-A624-55C3C3BFA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8a907-ee23-4b41-9aec-7ede5888820f"/>
    <ds:schemaRef ds:uri="2e110f68-c439-4519-b447-4bc7c5553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700DC-4596-4744-BB74-EE545F4B50A2}">
  <ds:schemaRefs>
    <ds:schemaRef ds:uri="http://schemas.microsoft.com/sharepoint/v3/contenttype/forms"/>
  </ds:schemaRefs>
</ds:datastoreItem>
</file>

<file path=customXml/itemProps4.xml><?xml version="1.0" encoding="utf-8"?>
<ds:datastoreItem xmlns:ds="http://schemas.openxmlformats.org/officeDocument/2006/customXml" ds:itemID="{BB3AA9EA-FAD4-4FF6-9E5A-9F98E414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Student Survey Approval Form</vt:lpstr>
    </vt:vector>
  </TitlesOfParts>
  <Company>ACU National</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Survey Approval Form</dc:title>
  <dc:creator>OPSM</dc:creator>
  <cp:lastModifiedBy>Cencen Feng</cp:lastModifiedBy>
  <cp:revision>2</cp:revision>
  <cp:lastPrinted>2016-08-25T00:55:00Z</cp:lastPrinted>
  <dcterms:created xsi:type="dcterms:W3CDTF">2018-12-11T00:13:00Z</dcterms:created>
  <dcterms:modified xsi:type="dcterms:W3CDTF">2018-12-11T00:13:00Z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0x010100B829044DA7AB2D449192C99FDC0B56C7</vt:lpwstr>
  </property>
  <property fmtid="{D5CDD505-2E9C-101B-9397-08002B2CF9AE}" pid="3" name="Folder Name">
    <vt:lpwstr>Draft Document</vt:lpwstr>
  </property>
  <property fmtid="{D5CDD505-2E9C-101B-9397-08002B2CF9AE}" pid="4" name="Folder">
    <vt:lpwstr>OPSM Logos and Templates</vt:lpwstr>
  </property>
  <property fmtid="{D5CDD505-2E9C-101B-9397-08002B2CF9AE}" pid="5" name="Purpose1">
    <vt:lpwstr/>
  </property>
  <property fmtid="{D5CDD505-2E9C-101B-9397-08002B2CF9AE}" pid="6" name="Order">
    <vt:r8>12000</vt:r8>
  </property>
  <property fmtid="{D5CDD505-2E9C-101B-9397-08002B2CF9AE}" pid="7" name="ShowRepairView">
    <vt:lpwstr/>
  </property>
  <property fmtid="{D5CDD505-2E9C-101B-9397-08002B2CF9AE}" pid="8" name="xd_ProgID">
    <vt:lpwstr/>
  </property>
  <property fmtid="{D5CDD505-2E9C-101B-9397-08002B2CF9AE}" pid="9" name="ParentName">
    <vt:lpwstr/>
  </property>
  <property fmtid="{D5CDD505-2E9C-101B-9397-08002B2CF9AE}" pid="10" name="Report type">
    <vt:lpwstr>final</vt:lpwstr>
  </property>
  <property fmtid="{D5CDD505-2E9C-101B-9397-08002B2CF9AE}" pid="11" name="TemplateUrl">
    <vt:lpwstr/>
  </property>
  <property fmtid="{D5CDD505-2E9C-101B-9397-08002B2CF9AE}" pid="12" name="ReportCategory">
    <vt:lpwstr/>
  </property>
  <property fmtid="{D5CDD505-2E9C-101B-9397-08002B2CF9AE}" pid="13" name="ReportDescription">
    <vt:lpwstr/>
  </property>
  <property fmtid="{D5CDD505-2E9C-101B-9397-08002B2CF9AE}" pid="14" name="ReportStatus">
    <vt:lpwstr/>
  </property>
  <property fmtid="{D5CDD505-2E9C-101B-9397-08002B2CF9AE}" pid="15" name="ReportModifiedBy">
    <vt:lpwstr/>
  </property>
  <property fmtid="{D5CDD505-2E9C-101B-9397-08002B2CF9AE}" pid="16" name="ReportCreatedBy">
    <vt:lpwstr/>
  </property>
</Properties>
</file>